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36747" w14:textId="77777777" w:rsidR="0079234F" w:rsidRDefault="0079234F">
      <w:pPr>
        <w:jc w:val="center"/>
        <w:rPr>
          <w:rStyle w:val="Nessuno"/>
          <w:b/>
          <w:bCs/>
          <w:sz w:val="24"/>
          <w:szCs w:val="24"/>
        </w:rPr>
      </w:pPr>
    </w:p>
    <w:p w14:paraId="700DC710" w14:textId="77777777" w:rsidR="0079234F" w:rsidRDefault="00392676">
      <w:pPr>
        <w:jc w:val="center"/>
        <w:rPr>
          <w:rStyle w:val="Nessuno"/>
        </w:rPr>
      </w:pPr>
      <w:r>
        <w:rPr>
          <w:rStyle w:val="Nessuno"/>
          <w:noProof/>
        </w:rPr>
        <w:drawing>
          <wp:inline distT="0" distB="0" distL="0" distR="0" wp14:anchorId="57927706" wp14:editId="28ED1133">
            <wp:extent cx="5786438" cy="1447800"/>
            <wp:effectExtent l="0" t="0" r="0" b="0"/>
            <wp:docPr id="1073741825" name="officeArt object" descr="cropped-TESTATA-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ropped-TESTATA-1.jpeg" descr="cropped-TESTATA-1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86438" cy="1447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B9A9A76" w14:textId="77777777" w:rsidR="0079234F" w:rsidRDefault="0079234F">
      <w:pPr>
        <w:jc w:val="center"/>
        <w:rPr>
          <w:rStyle w:val="Nessuno"/>
        </w:rPr>
      </w:pPr>
    </w:p>
    <w:p w14:paraId="7B4367AA" w14:textId="77777777" w:rsidR="00B6501D" w:rsidRDefault="00B6501D">
      <w:pPr>
        <w:jc w:val="center"/>
        <w:rPr>
          <w:rStyle w:val="Nessuno"/>
          <w:b/>
          <w:bCs/>
          <w:sz w:val="24"/>
          <w:szCs w:val="24"/>
        </w:rPr>
      </w:pPr>
    </w:p>
    <w:p w14:paraId="55247F33" w14:textId="6A7AFE9A" w:rsidR="0079234F" w:rsidRDefault="00392676">
      <w:pPr>
        <w:jc w:val="center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VERBALE N.</w:t>
      </w:r>
      <w:r w:rsidR="00A7359C">
        <w:rPr>
          <w:rStyle w:val="Nessuno"/>
          <w:b/>
          <w:bCs/>
          <w:sz w:val="24"/>
          <w:szCs w:val="24"/>
        </w:rPr>
        <w:t xml:space="preserve">    DELLA RIUNIONE DEL CONSIGLIO DELLA CLASSE …… SEZIONE </w:t>
      </w:r>
      <w:proofErr w:type="gramStart"/>
      <w:r w:rsidR="00A7359C">
        <w:rPr>
          <w:rStyle w:val="Nessuno"/>
          <w:b/>
          <w:bCs/>
          <w:sz w:val="24"/>
          <w:szCs w:val="24"/>
        </w:rPr>
        <w:t>…….</w:t>
      </w:r>
      <w:proofErr w:type="gramEnd"/>
      <w:r w:rsidR="00A7359C">
        <w:rPr>
          <w:rStyle w:val="Nessuno"/>
          <w:b/>
          <w:bCs/>
          <w:sz w:val="24"/>
          <w:szCs w:val="24"/>
        </w:rPr>
        <w:t>.</w:t>
      </w:r>
    </w:p>
    <w:p w14:paraId="64D2D560" w14:textId="77777777" w:rsidR="0079234F" w:rsidRDefault="0079234F">
      <w:pPr>
        <w:jc w:val="center"/>
        <w:rPr>
          <w:rStyle w:val="Nessuno"/>
          <w:b/>
          <w:bCs/>
          <w:sz w:val="24"/>
          <w:szCs w:val="24"/>
        </w:rPr>
      </w:pPr>
    </w:p>
    <w:p w14:paraId="0750A97B" w14:textId="36D03D9A" w:rsidR="0079234F" w:rsidRDefault="00392676" w:rsidP="00B6501D">
      <w:pPr>
        <w:pStyle w:val="Corpotes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Il giorno </w:t>
      </w:r>
      <w:r w:rsidR="00B6501D">
        <w:rPr>
          <w:rStyle w:val="Nessuno"/>
          <w:sz w:val="24"/>
          <w:szCs w:val="24"/>
        </w:rPr>
        <w:t>….</w:t>
      </w:r>
      <w:r w:rsidR="006A7801">
        <w:rPr>
          <w:rStyle w:val="Nessuno"/>
          <w:sz w:val="24"/>
          <w:szCs w:val="24"/>
        </w:rPr>
        <w:t xml:space="preserve"> </w:t>
      </w:r>
      <w:r w:rsidR="00444D57">
        <w:rPr>
          <w:rStyle w:val="Nessuno"/>
          <w:sz w:val="24"/>
          <w:szCs w:val="24"/>
        </w:rPr>
        <w:t>novembre</w:t>
      </w:r>
      <w:r w:rsidR="006A7801">
        <w:rPr>
          <w:rStyle w:val="Nessuno"/>
          <w:sz w:val="24"/>
          <w:szCs w:val="24"/>
        </w:rPr>
        <w:t xml:space="preserve"> 2021</w:t>
      </w:r>
      <w:r>
        <w:rPr>
          <w:rStyle w:val="Nessuno"/>
          <w:sz w:val="24"/>
          <w:szCs w:val="24"/>
        </w:rPr>
        <w:t>, alle ore</w:t>
      </w:r>
      <w:proofErr w:type="gramStart"/>
      <w:r>
        <w:rPr>
          <w:rStyle w:val="Nessuno"/>
          <w:sz w:val="24"/>
          <w:szCs w:val="24"/>
        </w:rPr>
        <w:t xml:space="preserve"> </w:t>
      </w:r>
      <w:r w:rsidR="00B6501D">
        <w:rPr>
          <w:rStyle w:val="Nessuno"/>
          <w:sz w:val="24"/>
          <w:szCs w:val="24"/>
        </w:rPr>
        <w:t>….</w:t>
      </w:r>
      <w:proofErr w:type="gramEnd"/>
      <w:r w:rsidR="00B6501D">
        <w:rPr>
          <w:rStyle w:val="Nessuno"/>
          <w:sz w:val="24"/>
          <w:szCs w:val="24"/>
        </w:rPr>
        <w:t>.</w:t>
      </w:r>
      <w:r>
        <w:rPr>
          <w:rStyle w:val="Nessuno"/>
          <w:sz w:val="24"/>
          <w:szCs w:val="24"/>
        </w:rPr>
        <w:t>,</w:t>
      </w:r>
      <w:r w:rsidR="00B6501D">
        <w:rPr>
          <w:rStyle w:val="Nessuno"/>
          <w:sz w:val="24"/>
          <w:szCs w:val="24"/>
        </w:rPr>
        <w:t xml:space="preserve"> </w:t>
      </w:r>
      <w:r w:rsidR="00B6501D" w:rsidRPr="00B6501D">
        <w:rPr>
          <w:rStyle w:val="Nessuno"/>
          <w:sz w:val="24"/>
          <w:szCs w:val="24"/>
        </w:rPr>
        <w:t xml:space="preserve"> </w:t>
      </w:r>
      <w:r w:rsidR="007C1509">
        <w:rPr>
          <w:rStyle w:val="Nessuno"/>
          <w:sz w:val="24"/>
          <w:szCs w:val="24"/>
        </w:rPr>
        <w:t>in modalità on-line, attraverso l’utilizzo della Piattaforma istituzionale G-Meet, con il link ……………</w:t>
      </w:r>
      <w:r>
        <w:rPr>
          <w:rStyle w:val="Nessuno"/>
          <w:sz w:val="24"/>
          <w:szCs w:val="24"/>
        </w:rPr>
        <w:t xml:space="preserve">, si riuniscono i docenti </w:t>
      </w:r>
      <w:r w:rsidR="00A7359C">
        <w:rPr>
          <w:rStyle w:val="Nessuno"/>
          <w:sz w:val="24"/>
          <w:szCs w:val="24"/>
        </w:rPr>
        <w:t>del consiglio della classe ….. sezione …</w:t>
      </w:r>
      <w:proofErr w:type="gramStart"/>
      <w:r w:rsidR="00A7359C">
        <w:rPr>
          <w:rStyle w:val="Nessuno"/>
          <w:sz w:val="24"/>
          <w:szCs w:val="24"/>
        </w:rPr>
        <w:t>… ,</w:t>
      </w:r>
      <w:proofErr w:type="gramEnd"/>
      <w:r w:rsidR="00A7359C">
        <w:rPr>
          <w:rStyle w:val="Nessuno"/>
          <w:sz w:val="24"/>
          <w:szCs w:val="24"/>
        </w:rPr>
        <w:t xml:space="preserve"> per discutere dei seguenti punti all’ </w:t>
      </w:r>
      <w:proofErr w:type="spellStart"/>
      <w:r w:rsidR="00A7359C">
        <w:rPr>
          <w:rStyle w:val="Nessuno"/>
          <w:sz w:val="24"/>
          <w:szCs w:val="24"/>
        </w:rPr>
        <w:t>O.d.G.</w:t>
      </w:r>
      <w:proofErr w:type="spellEnd"/>
      <w:r w:rsidR="00A7359C">
        <w:rPr>
          <w:rStyle w:val="Nessuno"/>
          <w:sz w:val="24"/>
          <w:szCs w:val="24"/>
        </w:rPr>
        <w:t xml:space="preserve"> :</w:t>
      </w:r>
    </w:p>
    <w:p w14:paraId="3C8292D9" w14:textId="77777777" w:rsidR="0079234F" w:rsidRDefault="0079234F">
      <w:pPr>
        <w:rPr>
          <w:rStyle w:val="Nessuno"/>
          <w:b/>
          <w:bCs/>
        </w:rPr>
      </w:pPr>
    </w:p>
    <w:p w14:paraId="0E6C8050" w14:textId="17C58DC7" w:rsidR="00444D57" w:rsidRPr="00444D57" w:rsidRDefault="00444D57" w:rsidP="00444D57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444D57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Approvazione del verbale della seduta precedente;</w:t>
      </w:r>
    </w:p>
    <w:p w14:paraId="73833302" w14:textId="0CC4B6CC" w:rsidR="00444D57" w:rsidRPr="00444D57" w:rsidRDefault="00444D57" w:rsidP="00444D57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444D57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  <w:t xml:space="preserve">Andamento didattico – disciplinare; </w:t>
      </w:r>
    </w:p>
    <w:p w14:paraId="0B48CB8A" w14:textId="544C3589" w:rsidR="00444D57" w:rsidRPr="00444D57" w:rsidRDefault="00444D57" w:rsidP="00444D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283"/>
        <w:contextualSpacing/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444D57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3.</w:t>
      </w:r>
      <w:r w:rsidRPr="00444D57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  <w:t xml:space="preserve">Presentazione alunni H, DSA, BES con eventuali strategie di intervento: </w:t>
      </w:r>
      <w:r w:rsidR="007C1509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coordinamento</w:t>
      </w:r>
      <w:r w:rsidRPr="00444D57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GL</w:t>
      </w:r>
      <w:r w:rsidR="007C1509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H</w:t>
      </w:r>
      <w:r w:rsidRPr="00444D57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O; </w:t>
      </w:r>
    </w:p>
    <w:p w14:paraId="02B531B2" w14:textId="335238EC" w:rsidR="00444D57" w:rsidRPr="00444D57" w:rsidRDefault="00444D57" w:rsidP="00444D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   </w:t>
      </w:r>
      <w:r w:rsidRPr="00444D57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4.</w:t>
      </w:r>
      <w:r w:rsidRPr="00444D57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  <w:t>Individuazione alunni BES: compilazione scheda di rilevazione e griglia di osservazione;</w:t>
      </w:r>
    </w:p>
    <w:p w14:paraId="7C4034DB" w14:textId="101B9500" w:rsidR="00444D57" w:rsidRPr="00444D57" w:rsidRDefault="00444D57" w:rsidP="00444D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283"/>
        <w:contextualSpacing/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444D57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5.</w:t>
      </w:r>
      <w:r w:rsidRPr="00444D57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  <w:t xml:space="preserve">Acquisizione degli indirizzi dei dipartimenti per assi culturali e insegnamenti ai fini della predisposizione della progettazione didattica: Progettazione per </w:t>
      </w:r>
      <w:proofErr w:type="spellStart"/>
      <w:r w:rsidRPr="00444D57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UdA</w:t>
      </w:r>
      <w:proofErr w:type="spellEnd"/>
      <w:r w:rsidRPr="00444D57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(</w:t>
      </w:r>
      <w:r w:rsidR="007C1509" w:rsidRPr="007C1509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IPSEOA e IPSSAS, biennio, terzo e quarto </w:t>
      </w:r>
      <w:proofErr w:type="spellStart"/>
      <w:r w:rsidR="007C1509" w:rsidRPr="007C1509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UdA</w:t>
      </w:r>
      <w:proofErr w:type="spellEnd"/>
      <w:r w:rsidRPr="00444D57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) – Progettazione classi Quinte (Tutti gli indirizzi);</w:t>
      </w:r>
    </w:p>
    <w:p w14:paraId="4638A26F" w14:textId="77777777" w:rsidR="00444D57" w:rsidRPr="00444D57" w:rsidRDefault="00444D57" w:rsidP="00444D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283"/>
        <w:contextualSpacing/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444D57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6.</w:t>
      </w:r>
      <w:r w:rsidRPr="00444D57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  <w:t xml:space="preserve">Valutazione periodica degli interventi di personalizzazione previsti dal PFI (classi seconde, terze e quarte IPSEOA e IPSSAS); </w:t>
      </w:r>
    </w:p>
    <w:p w14:paraId="05BC43E2" w14:textId="77777777" w:rsidR="00444D57" w:rsidRPr="00444D57" w:rsidRDefault="00444D57" w:rsidP="00444D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283"/>
        <w:contextualSpacing/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444D57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7.</w:t>
      </w:r>
      <w:r w:rsidRPr="00444D57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  <w:t>Monitoraggio attività dei percorsi PCTO per le classi terze, quarte e quinte;</w:t>
      </w:r>
    </w:p>
    <w:p w14:paraId="4A372144" w14:textId="2284FA7D" w:rsidR="00760538" w:rsidRDefault="00444D57" w:rsidP="00444D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283"/>
        <w:contextualSpacing/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444D57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8.</w:t>
      </w:r>
      <w:r w:rsidRPr="00444D57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  <w:t xml:space="preserve">Varie ed eventuali. </w:t>
      </w:r>
      <w:r w:rsidR="00760538" w:rsidRPr="00760538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Varie ed eventuali.</w:t>
      </w:r>
    </w:p>
    <w:p w14:paraId="00510346" w14:textId="77777777" w:rsidR="00760538" w:rsidRPr="00760538" w:rsidRDefault="00760538" w:rsidP="007605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720"/>
        <w:contextualSpacing/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DA30604" w14:textId="206CD9D2" w:rsidR="0079234F" w:rsidRDefault="00B6501D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Risultano</w:t>
      </w:r>
      <w:r w:rsidR="00392676">
        <w:rPr>
          <w:rStyle w:val="Nessuno"/>
          <w:sz w:val="24"/>
          <w:szCs w:val="24"/>
        </w:rPr>
        <w:t xml:space="preserve"> presenti i docenti:</w:t>
      </w:r>
    </w:p>
    <w:p w14:paraId="4943C2DD" w14:textId="1276E2A8" w:rsidR="0079234F" w:rsidRDefault="009365B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………..</w:t>
      </w:r>
    </w:p>
    <w:p w14:paraId="75E211CF" w14:textId="7CD216AD" w:rsidR="009365B6" w:rsidRDefault="009365B6">
      <w:pPr>
        <w:jc w:val="both"/>
        <w:rPr>
          <w:rStyle w:val="Nessuno"/>
          <w:sz w:val="24"/>
          <w:szCs w:val="24"/>
        </w:rPr>
      </w:pPr>
    </w:p>
    <w:p w14:paraId="7A0FB5F6" w14:textId="47C4913B" w:rsidR="005F7E10" w:rsidRDefault="009365B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Risultano assenti i docenti:</w:t>
      </w:r>
    </w:p>
    <w:p w14:paraId="62E97992" w14:textId="5B046FCE" w:rsidR="009365B6" w:rsidRDefault="009365B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………….</w:t>
      </w:r>
    </w:p>
    <w:p w14:paraId="02B61100" w14:textId="77777777" w:rsidR="009365B6" w:rsidRDefault="009365B6">
      <w:pPr>
        <w:jc w:val="both"/>
        <w:rPr>
          <w:rStyle w:val="Nessuno"/>
          <w:b/>
          <w:bCs/>
          <w:sz w:val="24"/>
          <w:szCs w:val="24"/>
        </w:rPr>
      </w:pPr>
    </w:p>
    <w:p w14:paraId="7EA8E2D7" w14:textId="77777777" w:rsidR="00A7359C" w:rsidRDefault="00A7359C" w:rsidP="00A7359C">
      <w:pPr>
        <w:jc w:val="both"/>
        <w:rPr>
          <w:rStyle w:val="Nessuno"/>
          <w:sz w:val="24"/>
          <w:szCs w:val="24"/>
        </w:rPr>
      </w:pPr>
      <w:r w:rsidRPr="00A7359C">
        <w:rPr>
          <w:rStyle w:val="Nessuno"/>
          <w:sz w:val="24"/>
          <w:szCs w:val="24"/>
        </w:rPr>
        <w:t>Presiede la riunione</w:t>
      </w:r>
      <w:r>
        <w:rPr>
          <w:rStyle w:val="Nessuno"/>
          <w:sz w:val="24"/>
          <w:szCs w:val="24"/>
        </w:rPr>
        <w:t>:</w:t>
      </w:r>
    </w:p>
    <w:p w14:paraId="336FDF89" w14:textId="692C87B1" w:rsidR="00A7359C" w:rsidRPr="00A7359C" w:rsidRDefault="00A7359C" w:rsidP="00A7359C">
      <w:pPr>
        <w:pStyle w:val="Paragrafoelenco"/>
        <w:numPr>
          <w:ilvl w:val="0"/>
          <w:numId w:val="7"/>
        </w:numPr>
        <w:jc w:val="both"/>
        <w:rPr>
          <w:rStyle w:val="Nessuno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 xml:space="preserve">Il Dirigente scolastico; </w:t>
      </w:r>
    </w:p>
    <w:p w14:paraId="6C5E7A93" w14:textId="1F7EE6E4" w:rsidR="00A7359C" w:rsidRPr="00A7359C" w:rsidRDefault="00A7359C" w:rsidP="00A7359C">
      <w:pPr>
        <w:pStyle w:val="Paragrafoelenco"/>
        <w:numPr>
          <w:ilvl w:val="0"/>
          <w:numId w:val="7"/>
        </w:numPr>
        <w:jc w:val="both"/>
        <w:rPr>
          <w:rStyle w:val="Nessuno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 xml:space="preserve">Il Collaboratore Vicario; </w:t>
      </w:r>
    </w:p>
    <w:p w14:paraId="626C8388" w14:textId="35D30ED8" w:rsidR="00A7359C" w:rsidRPr="00A7359C" w:rsidRDefault="00A7359C" w:rsidP="00A7359C">
      <w:pPr>
        <w:pStyle w:val="Paragrafoelenco"/>
        <w:numPr>
          <w:ilvl w:val="0"/>
          <w:numId w:val="7"/>
        </w:numPr>
        <w:jc w:val="both"/>
        <w:rPr>
          <w:rStyle w:val="Nessuno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>Il Docente Coordinatore.</w:t>
      </w:r>
    </w:p>
    <w:p w14:paraId="6B23B62B" w14:textId="77777777" w:rsidR="00A7359C" w:rsidRPr="00A7359C" w:rsidRDefault="00A7359C" w:rsidP="00A7359C">
      <w:pPr>
        <w:jc w:val="both"/>
        <w:rPr>
          <w:rStyle w:val="Nessuno"/>
          <w:sz w:val="24"/>
          <w:szCs w:val="24"/>
        </w:rPr>
      </w:pPr>
    </w:p>
    <w:p w14:paraId="1AB3E843" w14:textId="42C52D24" w:rsidR="0079234F" w:rsidRDefault="00A7359C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S</w:t>
      </w:r>
      <w:r w:rsidR="00392676">
        <w:rPr>
          <w:rStyle w:val="Nessuno"/>
          <w:sz w:val="24"/>
          <w:szCs w:val="24"/>
        </w:rPr>
        <w:t xml:space="preserve">volge la funzione di segretario verbalizzante </w:t>
      </w:r>
      <w:r w:rsidR="009365B6">
        <w:rPr>
          <w:rStyle w:val="Nessuno"/>
          <w:sz w:val="24"/>
          <w:szCs w:val="24"/>
        </w:rPr>
        <w:t>……………….</w:t>
      </w:r>
    </w:p>
    <w:p w14:paraId="7CD6F0D3" w14:textId="77777777" w:rsidR="009365B6" w:rsidRDefault="009365B6">
      <w:pPr>
        <w:jc w:val="both"/>
        <w:rPr>
          <w:rStyle w:val="Nessuno"/>
          <w:sz w:val="24"/>
          <w:szCs w:val="24"/>
        </w:rPr>
      </w:pPr>
    </w:p>
    <w:p w14:paraId="3F2606AE" w14:textId="1D4C1EFD" w:rsidR="0079234F" w:rsidRDefault="0079234F">
      <w:pPr>
        <w:jc w:val="both"/>
        <w:rPr>
          <w:rStyle w:val="Nessuno"/>
          <w:sz w:val="24"/>
          <w:szCs w:val="24"/>
        </w:rPr>
      </w:pPr>
    </w:p>
    <w:p w14:paraId="0C4D9D9D" w14:textId="4AC24FFC" w:rsidR="009365B6" w:rsidRDefault="009E521D">
      <w:pPr>
        <w:jc w:val="both"/>
        <w:rPr>
          <w:rStyle w:val="Nessuno"/>
          <w:sz w:val="24"/>
          <w:szCs w:val="24"/>
        </w:rPr>
      </w:pPr>
      <w:r w:rsidRPr="009E521D">
        <w:rPr>
          <w:rStyle w:val="Nessuno"/>
          <w:sz w:val="24"/>
          <w:szCs w:val="24"/>
        </w:rPr>
        <w:t>Relativamente a</w:t>
      </w:r>
      <w:r>
        <w:rPr>
          <w:rStyle w:val="Nessuno"/>
          <w:sz w:val="24"/>
          <w:szCs w:val="24"/>
        </w:rPr>
        <w:t xml:space="preserve"> ciascun</w:t>
      </w:r>
      <w:r w:rsidRPr="009E521D">
        <w:rPr>
          <w:rStyle w:val="Nessuno"/>
          <w:sz w:val="24"/>
          <w:szCs w:val="24"/>
        </w:rPr>
        <w:t xml:space="preserve"> punt</w:t>
      </w:r>
      <w:r>
        <w:rPr>
          <w:rStyle w:val="Nessuno"/>
          <w:sz w:val="24"/>
          <w:szCs w:val="24"/>
        </w:rPr>
        <w:t>o</w:t>
      </w:r>
      <w:r w:rsidRPr="009E521D">
        <w:rPr>
          <w:rStyle w:val="Nessuno"/>
          <w:sz w:val="24"/>
          <w:szCs w:val="24"/>
        </w:rPr>
        <w:t xml:space="preserve"> previst</w:t>
      </w:r>
      <w:r>
        <w:rPr>
          <w:rStyle w:val="Nessuno"/>
          <w:sz w:val="24"/>
          <w:szCs w:val="24"/>
        </w:rPr>
        <w:t>o</w:t>
      </w:r>
      <w:r w:rsidRPr="009E521D">
        <w:rPr>
          <w:rStyle w:val="Nessuno"/>
          <w:sz w:val="24"/>
          <w:szCs w:val="24"/>
        </w:rPr>
        <w:t xml:space="preserve"> all’ordine del giorno è emerso che:</w:t>
      </w:r>
    </w:p>
    <w:p w14:paraId="0D5813F0" w14:textId="717D4C33" w:rsidR="009E521D" w:rsidRDefault="009E521D" w:rsidP="009E521D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 w:rsidRPr="009E521D">
        <w:rPr>
          <w:rStyle w:val="Nessuno"/>
          <w:rFonts w:ascii="Times New Roman" w:hAnsi="Times New Roman" w:cs="Times New Roman"/>
          <w:sz w:val="24"/>
          <w:szCs w:val="24"/>
        </w:rPr>
        <w:t>Punto 1</w:t>
      </w:r>
      <w:r>
        <w:rPr>
          <w:rStyle w:val="Nessuno"/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Nessuno"/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7C7AD20" w14:textId="2EB28F65" w:rsidR="009E521D" w:rsidRDefault="009E521D" w:rsidP="009E521D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>Punto 2:</w:t>
      </w:r>
      <w:r w:rsidR="00A7359C">
        <w:rPr>
          <w:rStyle w:val="Nessuno"/>
          <w:rFonts w:ascii="Times New Roman" w:hAnsi="Times New Roman" w:cs="Times New Roman"/>
          <w:sz w:val="24"/>
          <w:szCs w:val="24"/>
        </w:rPr>
        <w:t xml:space="preserve"> </w:t>
      </w:r>
      <w:bookmarkStart w:id="0" w:name="_Hlk52895267"/>
      <w:r w:rsidR="00A7359C"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</w:p>
    <w:p w14:paraId="29F28788" w14:textId="33ABFB57" w:rsidR="00A7359C" w:rsidRDefault="00A7359C" w:rsidP="009E521D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>Punto 3:</w:t>
      </w:r>
      <w:r w:rsidRPr="00A7359C">
        <w:t xml:space="preserve"> </w:t>
      </w:r>
      <w:r w:rsidRPr="00A7359C"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B4DAD" w14:textId="487D591D" w:rsidR="00A7359C" w:rsidRDefault="00A7359C" w:rsidP="009E521D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 xml:space="preserve">Punto 4: </w:t>
      </w:r>
      <w:r w:rsidRPr="00A7359C"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CA06C4" w14:textId="19EA674F" w:rsidR="00A7359C" w:rsidRDefault="00A7359C" w:rsidP="009E521D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 xml:space="preserve">Punto 5: </w:t>
      </w:r>
      <w:r w:rsidRPr="00A7359C"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6473E0" w14:textId="3AD9D964" w:rsidR="00A7359C" w:rsidRDefault="00A7359C" w:rsidP="009E521D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bookmarkStart w:id="1" w:name="_Hlk81477770"/>
      <w:r>
        <w:rPr>
          <w:rStyle w:val="Nessuno"/>
          <w:rFonts w:ascii="Times New Roman" w:hAnsi="Times New Roman" w:cs="Times New Roman"/>
          <w:sz w:val="24"/>
          <w:szCs w:val="24"/>
        </w:rPr>
        <w:t xml:space="preserve">Punto 6: </w:t>
      </w:r>
      <w:r w:rsidRPr="00A7359C"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14:paraId="5A88C227" w14:textId="265D6DD5" w:rsidR="00760538" w:rsidRDefault="00760538" w:rsidP="00760538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 xml:space="preserve">Punto 7: </w:t>
      </w:r>
      <w:r w:rsidRPr="00A7359C"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82762B" w14:textId="6EDBBBDF" w:rsidR="00760538" w:rsidRDefault="00760538" w:rsidP="00760538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 xml:space="preserve">Punto 8: </w:t>
      </w:r>
      <w:r w:rsidRPr="00A7359C"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EAF501" w14:textId="77777777" w:rsidR="00A7359C" w:rsidRPr="009E521D" w:rsidRDefault="00A7359C" w:rsidP="009E521D">
      <w:pPr>
        <w:pStyle w:val="Paragrafoelenco"/>
        <w:rPr>
          <w:rStyle w:val="Nessuno"/>
          <w:rFonts w:ascii="Times New Roman" w:hAnsi="Times New Roman" w:cs="Times New Roman"/>
          <w:sz w:val="24"/>
          <w:szCs w:val="24"/>
        </w:rPr>
      </w:pPr>
    </w:p>
    <w:p w14:paraId="006B3DD0" w14:textId="14475885" w:rsidR="007C1509" w:rsidRPr="007C1509" w:rsidRDefault="007C1509" w:rsidP="007C1509">
      <w:pPr>
        <w:rPr>
          <w:rStyle w:val="Nessuno"/>
          <w:sz w:val="24"/>
          <w:szCs w:val="24"/>
        </w:rPr>
      </w:pPr>
      <w:r w:rsidRPr="007C1509">
        <w:rPr>
          <w:rStyle w:val="Nessuno"/>
          <w:sz w:val="24"/>
          <w:szCs w:val="24"/>
        </w:rPr>
        <w:t xml:space="preserve">Terminata l’analisi dei punti all’ordine del giorno e non avendo altro da discutere, la riunione pro-segue </w:t>
      </w:r>
      <w:r>
        <w:rPr>
          <w:rStyle w:val="Nessuno"/>
          <w:sz w:val="24"/>
          <w:szCs w:val="24"/>
        </w:rPr>
        <w:t xml:space="preserve">con </w:t>
      </w:r>
      <w:proofErr w:type="gramStart"/>
      <w:r>
        <w:rPr>
          <w:rStyle w:val="Nessuno"/>
          <w:sz w:val="24"/>
          <w:szCs w:val="24"/>
        </w:rPr>
        <w:t xml:space="preserve">l’ </w:t>
      </w:r>
      <w:r w:rsidRPr="007C1509">
        <w:rPr>
          <w:rStyle w:val="Nessuno"/>
          <w:sz w:val="24"/>
          <w:szCs w:val="24"/>
        </w:rPr>
        <w:t>incontro</w:t>
      </w:r>
      <w:proofErr w:type="gramEnd"/>
      <w:r w:rsidRPr="007C1509">
        <w:rPr>
          <w:rStyle w:val="Nessuno"/>
          <w:sz w:val="24"/>
          <w:szCs w:val="24"/>
        </w:rPr>
        <w:t xml:space="preserve"> GLHO per procedere all’approvazione della bozza del PEI.. Dal confronto è </w:t>
      </w:r>
      <w:r w:rsidRPr="007C1509">
        <w:rPr>
          <w:rStyle w:val="Nessuno"/>
          <w:sz w:val="24"/>
          <w:szCs w:val="24"/>
        </w:rPr>
        <w:lastRenderedPageBreak/>
        <w:t>emers</w:t>
      </w:r>
      <w:r>
        <w:rPr>
          <w:rStyle w:val="Nessuno"/>
          <w:sz w:val="24"/>
          <w:szCs w:val="24"/>
        </w:rPr>
        <w:t xml:space="preserve">o che: </w:t>
      </w:r>
      <w:r w:rsidRPr="007C1509">
        <w:rPr>
          <w:rStyle w:val="Nessuno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2EF1DC" w14:textId="77777777" w:rsidR="007C1509" w:rsidRPr="007C1509" w:rsidRDefault="007C1509" w:rsidP="007C1509">
      <w:pPr>
        <w:jc w:val="both"/>
        <w:rPr>
          <w:rStyle w:val="Nessuno"/>
          <w:sz w:val="24"/>
          <w:szCs w:val="24"/>
        </w:rPr>
      </w:pPr>
    </w:p>
    <w:p w14:paraId="628F5D89" w14:textId="7D015F95" w:rsidR="0079234F" w:rsidRDefault="007C1509" w:rsidP="007C1509">
      <w:pPr>
        <w:jc w:val="both"/>
        <w:rPr>
          <w:rStyle w:val="Nessuno"/>
          <w:sz w:val="24"/>
          <w:szCs w:val="24"/>
        </w:rPr>
      </w:pPr>
      <w:r w:rsidRPr="007C1509">
        <w:rPr>
          <w:rStyle w:val="Nessuno"/>
          <w:sz w:val="24"/>
          <w:szCs w:val="24"/>
        </w:rPr>
        <w:t>La seduta viene sciolta alle ore ………...</w:t>
      </w:r>
    </w:p>
    <w:p w14:paraId="0CAEDD20" w14:textId="77777777" w:rsidR="0079234F" w:rsidRDefault="0079234F">
      <w:pPr>
        <w:jc w:val="both"/>
        <w:rPr>
          <w:rStyle w:val="Nessuno"/>
          <w:b/>
          <w:bCs/>
          <w:sz w:val="24"/>
          <w:szCs w:val="24"/>
        </w:rPr>
      </w:pPr>
    </w:p>
    <w:p w14:paraId="2B65CCAC" w14:textId="49F8121B" w:rsidR="0079234F" w:rsidRDefault="0039267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Docente Coordinat</w:t>
      </w:r>
      <w:r w:rsidR="009365B6">
        <w:rPr>
          <w:rStyle w:val="Nessuno"/>
          <w:sz w:val="24"/>
          <w:szCs w:val="24"/>
        </w:rPr>
        <w:t>ore</w:t>
      </w:r>
      <w:r>
        <w:rPr>
          <w:rStyle w:val="Nessuno"/>
          <w:sz w:val="24"/>
          <w:szCs w:val="24"/>
        </w:rPr>
        <w:t xml:space="preserve">                                                                           Docente Verbalizzante</w:t>
      </w:r>
    </w:p>
    <w:p w14:paraId="79078096" w14:textId="64D9C70B" w:rsidR="0079234F" w:rsidRDefault="0039267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</w:p>
    <w:sectPr w:rsidR="0079234F">
      <w:headerReference w:type="default" r:id="rId8"/>
      <w:footerReference w:type="default" r:id="rId9"/>
      <w:pgSz w:w="11900" w:h="16840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8EBA4" w14:textId="77777777" w:rsidR="00E91540" w:rsidRDefault="00E91540">
      <w:r>
        <w:separator/>
      </w:r>
    </w:p>
  </w:endnote>
  <w:endnote w:type="continuationSeparator" w:id="0">
    <w:p w14:paraId="1271C1B9" w14:textId="77777777" w:rsidR="00E91540" w:rsidRDefault="00E9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9A07" w14:textId="77777777" w:rsidR="0079234F" w:rsidRDefault="00392676">
    <w:pPr>
      <w:pStyle w:val="Pidipagina"/>
      <w:tabs>
        <w:tab w:val="clear" w:pos="9638"/>
        <w:tab w:val="right" w:pos="9612"/>
      </w:tabs>
      <w:jc w:val="right"/>
    </w:pPr>
    <w:r>
      <w:rPr>
        <w:rStyle w:val="Nessuno"/>
      </w:rPr>
      <w:fldChar w:fldCharType="begin"/>
    </w:r>
    <w:r>
      <w:rPr>
        <w:rStyle w:val="Nessuno"/>
      </w:rPr>
      <w:instrText xml:space="preserve"> PAGE </w:instrText>
    </w:r>
    <w:r>
      <w:rPr>
        <w:rStyle w:val="Nessuno"/>
      </w:rPr>
      <w:fldChar w:fldCharType="separate"/>
    </w:r>
    <w:r w:rsidR="00B6501D">
      <w:rPr>
        <w:rStyle w:val="Nessuno"/>
        <w:noProof/>
      </w:rPr>
      <w:t>1</w:t>
    </w:r>
    <w:r>
      <w:rPr>
        <w:rStyle w:val="Nessu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C88FE" w14:textId="77777777" w:rsidR="00E91540" w:rsidRDefault="00E91540">
      <w:r>
        <w:separator/>
      </w:r>
    </w:p>
  </w:footnote>
  <w:footnote w:type="continuationSeparator" w:id="0">
    <w:p w14:paraId="66281896" w14:textId="77777777" w:rsidR="00E91540" w:rsidRDefault="00E91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4AE9" w14:textId="77777777" w:rsidR="0079234F" w:rsidRDefault="0079234F">
    <w:pPr>
      <w:pStyle w:val="Intestp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E00CE"/>
    <w:multiLevelType w:val="hybridMultilevel"/>
    <w:tmpl w:val="FD8C9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83CA3"/>
    <w:multiLevelType w:val="hybridMultilevel"/>
    <w:tmpl w:val="97AC377A"/>
    <w:numStyleLink w:val="Stileimportato1"/>
  </w:abstractNum>
  <w:abstractNum w:abstractNumId="2" w15:restartNumberingAfterBreak="0">
    <w:nsid w:val="1CBD352C"/>
    <w:multiLevelType w:val="hybridMultilevel"/>
    <w:tmpl w:val="0CD6B066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26D7C"/>
    <w:multiLevelType w:val="hybridMultilevel"/>
    <w:tmpl w:val="147C2296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11953FA"/>
    <w:multiLevelType w:val="hybridMultilevel"/>
    <w:tmpl w:val="DA42D8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53C73"/>
    <w:multiLevelType w:val="hybridMultilevel"/>
    <w:tmpl w:val="97AC377A"/>
    <w:styleLink w:val="Stileimportato1"/>
    <w:lvl w:ilvl="0" w:tplc="AFA6EE8E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A4D2C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8CB4C0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76C3F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669DD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2AC1A2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E41FE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AC674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BC6D16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D14729D"/>
    <w:multiLevelType w:val="hybridMultilevel"/>
    <w:tmpl w:val="80B877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97450"/>
    <w:multiLevelType w:val="hybridMultilevel"/>
    <w:tmpl w:val="D2BE73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34F"/>
    <w:rsid w:val="00012741"/>
    <w:rsid w:val="00080DBF"/>
    <w:rsid w:val="000D2023"/>
    <w:rsid w:val="001179F0"/>
    <w:rsid w:val="001D741A"/>
    <w:rsid w:val="002A4AA1"/>
    <w:rsid w:val="002C1670"/>
    <w:rsid w:val="00302728"/>
    <w:rsid w:val="00365A2A"/>
    <w:rsid w:val="00392676"/>
    <w:rsid w:val="00397689"/>
    <w:rsid w:val="004310C0"/>
    <w:rsid w:val="00444D57"/>
    <w:rsid w:val="00521D74"/>
    <w:rsid w:val="005315C4"/>
    <w:rsid w:val="005F7E10"/>
    <w:rsid w:val="006208CA"/>
    <w:rsid w:val="006A7801"/>
    <w:rsid w:val="006E2502"/>
    <w:rsid w:val="00760538"/>
    <w:rsid w:val="0079234F"/>
    <w:rsid w:val="007A07C7"/>
    <w:rsid w:val="007C1509"/>
    <w:rsid w:val="00924490"/>
    <w:rsid w:val="009365B6"/>
    <w:rsid w:val="009E1C12"/>
    <w:rsid w:val="009E521D"/>
    <w:rsid w:val="00A13C18"/>
    <w:rsid w:val="00A7359C"/>
    <w:rsid w:val="00AD2FBE"/>
    <w:rsid w:val="00B6501D"/>
    <w:rsid w:val="00B81212"/>
    <w:rsid w:val="00B85522"/>
    <w:rsid w:val="00D00705"/>
    <w:rsid w:val="00D2118C"/>
    <w:rsid w:val="00DA36C4"/>
    <w:rsid w:val="00E91540"/>
    <w:rsid w:val="00F1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BEF8"/>
  <w15:docId w15:val="{693F367E-BDAB-4896-8DDD-AE0ABE42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pipagina">
    <w:name w:val="Intest.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character" w:customStyle="1" w:styleId="Nessuno">
    <w:name w:val="Nessuno"/>
  </w:style>
  <w:style w:type="paragraph" w:styleId="Corpotesto">
    <w:name w:val="Body Text"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styleId="Paragrafoelenco">
    <w:name w:val="List Paragraph"/>
    <w:uiPriority w:val="34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cammisa</dc:creator>
  <cp:lastModifiedBy>393737278146</cp:lastModifiedBy>
  <cp:revision>2</cp:revision>
  <dcterms:created xsi:type="dcterms:W3CDTF">2021-11-05T11:18:00Z</dcterms:created>
  <dcterms:modified xsi:type="dcterms:W3CDTF">2021-11-05T11:18:00Z</dcterms:modified>
</cp:coreProperties>
</file>