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9638" w14:textId="6CF6EB10" w:rsidR="00B5365D" w:rsidRDefault="00B5365D"/>
    <w:tbl>
      <w:tblPr>
        <w:tblStyle w:val="Grigliatabell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2B7" w14:paraId="3EBF75C4" w14:textId="77777777" w:rsidTr="00DC77C0">
        <w:trPr>
          <w:trHeight w:val="707"/>
        </w:trPr>
        <w:tc>
          <w:tcPr>
            <w:tcW w:w="14074" w:type="dxa"/>
            <w:shd w:val="clear" w:color="auto" w:fill="A8D08D" w:themeFill="accent6" w:themeFillTint="99"/>
          </w:tcPr>
          <w:p w14:paraId="38F58A17" w14:textId="2E7EEE9F" w:rsidR="000B72B7" w:rsidRPr="000B72B7" w:rsidRDefault="000B72B7" w:rsidP="000B72B7">
            <w:pPr>
              <w:jc w:val="center"/>
              <w:rPr>
                <w:b/>
                <w:bCs/>
                <w:sz w:val="28"/>
                <w:szCs w:val="28"/>
              </w:rPr>
            </w:pPr>
            <w:r w:rsidRPr="000B72B7">
              <w:rPr>
                <w:b/>
                <w:bCs/>
                <w:sz w:val="28"/>
                <w:szCs w:val="28"/>
              </w:rPr>
              <w:t>SCHEDA DI RECUPERO</w:t>
            </w:r>
            <w:r w:rsidR="00D06D10">
              <w:rPr>
                <w:b/>
                <w:bCs/>
                <w:sz w:val="28"/>
                <w:szCs w:val="28"/>
              </w:rPr>
              <w:t xml:space="preserve"> </w:t>
            </w:r>
            <w:r w:rsidR="002F08ED">
              <w:rPr>
                <w:b/>
                <w:bCs/>
                <w:sz w:val="28"/>
                <w:szCs w:val="28"/>
              </w:rPr>
              <w:t>LICEI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6"/>
        <w:gridCol w:w="1763"/>
        <w:gridCol w:w="1930"/>
        <w:gridCol w:w="1825"/>
        <w:gridCol w:w="9"/>
        <w:gridCol w:w="176"/>
        <w:gridCol w:w="827"/>
        <w:gridCol w:w="10"/>
        <w:gridCol w:w="1108"/>
        <w:gridCol w:w="29"/>
        <w:gridCol w:w="36"/>
        <w:gridCol w:w="9"/>
      </w:tblGrid>
      <w:tr w:rsidR="00165136" w14:paraId="2DC1D887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  <w:shd w:val="clear" w:color="auto" w:fill="FFFF00"/>
          </w:tcPr>
          <w:p w14:paraId="3CED74E5" w14:textId="3CF739B5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ALUNN*</w:t>
            </w:r>
          </w:p>
        </w:tc>
        <w:tc>
          <w:tcPr>
            <w:tcW w:w="3693" w:type="dxa"/>
            <w:gridSpan w:val="2"/>
          </w:tcPr>
          <w:p w14:paraId="4F56A61D" w14:textId="77777777" w:rsidR="00165136" w:rsidRDefault="00165136"/>
          <w:p w14:paraId="2E7E225F" w14:textId="228B26A7" w:rsidR="0039772C" w:rsidRDefault="0039772C"/>
        </w:tc>
        <w:tc>
          <w:tcPr>
            <w:tcW w:w="2010" w:type="dxa"/>
            <w:gridSpan w:val="3"/>
            <w:shd w:val="clear" w:color="auto" w:fill="FFFF00"/>
          </w:tcPr>
          <w:p w14:paraId="37F95860" w14:textId="39BCD263" w:rsidR="00165136" w:rsidRPr="00165136" w:rsidRDefault="00165136">
            <w:pPr>
              <w:rPr>
                <w:b/>
                <w:bCs/>
              </w:rPr>
            </w:pPr>
            <w:r w:rsidRPr="00165136">
              <w:rPr>
                <w:b/>
                <w:bCs/>
              </w:rPr>
              <w:t>CLASSE</w:t>
            </w:r>
          </w:p>
        </w:tc>
        <w:tc>
          <w:tcPr>
            <w:tcW w:w="1974" w:type="dxa"/>
            <w:gridSpan w:val="4"/>
          </w:tcPr>
          <w:p w14:paraId="73C027C0" w14:textId="77777777" w:rsidR="00165136" w:rsidRDefault="00165136"/>
        </w:tc>
      </w:tr>
      <w:tr w:rsidR="00F52160" w14:paraId="25C3A95D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</w:tcPr>
          <w:p w14:paraId="51AF1521" w14:textId="38EC33B7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Dipartimento</w:t>
            </w:r>
          </w:p>
        </w:tc>
        <w:tc>
          <w:tcPr>
            <w:tcW w:w="1763" w:type="dxa"/>
          </w:tcPr>
          <w:p w14:paraId="44CA7B5D" w14:textId="4DB5863B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1930" w:type="dxa"/>
          </w:tcPr>
          <w:p w14:paraId="26EB799A" w14:textId="4C21EE1E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Dipartimento</w:t>
            </w:r>
          </w:p>
        </w:tc>
        <w:tc>
          <w:tcPr>
            <w:tcW w:w="2010" w:type="dxa"/>
            <w:gridSpan w:val="3"/>
          </w:tcPr>
          <w:p w14:paraId="32A4C21E" w14:textId="4CB8D3FB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1974" w:type="dxa"/>
            <w:gridSpan w:val="4"/>
          </w:tcPr>
          <w:p w14:paraId="75B7C313" w14:textId="5C7E05D4" w:rsidR="00F52160" w:rsidRPr="00165136" w:rsidRDefault="00F52160" w:rsidP="00F52160">
            <w:pPr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165136" w14:paraId="5EB132BD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</w:tcPr>
          <w:p w14:paraId="79C56625" w14:textId="77777777" w:rsidR="00165136" w:rsidRDefault="00165136"/>
        </w:tc>
        <w:tc>
          <w:tcPr>
            <w:tcW w:w="1763" w:type="dxa"/>
          </w:tcPr>
          <w:p w14:paraId="24EC8963" w14:textId="77777777" w:rsidR="00165136" w:rsidRDefault="00165136"/>
        </w:tc>
        <w:tc>
          <w:tcPr>
            <w:tcW w:w="1930" w:type="dxa"/>
          </w:tcPr>
          <w:p w14:paraId="215F5CD4" w14:textId="77777777" w:rsidR="00165136" w:rsidRDefault="00165136"/>
        </w:tc>
        <w:tc>
          <w:tcPr>
            <w:tcW w:w="2010" w:type="dxa"/>
            <w:gridSpan w:val="3"/>
          </w:tcPr>
          <w:p w14:paraId="6278FDE4" w14:textId="77777777" w:rsidR="00165136" w:rsidRDefault="00165136"/>
        </w:tc>
        <w:tc>
          <w:tcPr>
            <w:tcW w:w="1974" w:type="dxa"/>
            <w:gridSpan w:val="4"/>
          </w:tcPr>
          <w:p w14:paraId="56B0FB9A" w14:textId="77777777" w:rsidR="00165136" w:rsidRDefault="00165136"/>
        </w:tc>
      </w:tr>
      <w:tr w:rsidR="00165136" w14:paraId="1B298787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</w:tcPr>
          <w:p w14:paraId="7CCB7412" w14:textId="77777777" w:rsidR="00165136" w:rsidRDefault="00165136"/>
        </w:tc>
        <w:tc>
          <w:tcPr>
            <w:tcW w:w="1763" w:type="dxa"/>
          </w:tcPr>
          <w:p w14:paraId="2430D312" w14:textId="77777777" w:rsidR="00165136" w:rsidRDefault="00165136"/>
        </w:tc>
        <w:tc>
          <w:tcPr>
            <w:tcW w:w="1930" w:type="dxa"/>
          </w:tcPr>
          <w:p w14:paraId="001E2F30" w14:textId="77777777" w:rsidR="00165136" w:rsidRDefault="00165136"/>
        </w:tc>
        <w:tc>
          <w:tcPr>
            <w:tcW w:w="2010" w:type="dxa"/>
            <w:gridSpan w:val="3"/>
          </w:tcPr>
          <w:p w14:paraId="2104E928" w14:textId="77777777" w:rsidR="00165136" w:rsidRDefault="00165136"/>
        </w:tc>
        <w:tc>
          <w:tcPr>
            <w:tcW w:w="1974" w:type="dxa"/>
            <w:gridSpan w:val="4"/>
          </w:tcPr>
          <w:p w14:paraId="54715728" w14:textId="77777777" w:rsidR="00165136" w:rsidRDefault="00165136"/>
        </w:tc>
      </w:tr>
      <w:tr w:rsidR="00165136" w14:paraId="3E53DD6E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</w:tcPr>
          <w:p w14:paraId="6026DFF6" w14:textId="77777777" w:rsidR="00165136" w:rsidRDefault="00165136"/>
        </w:tc>
        <w:tc>
          <w:tcPr>
            <w:tcW w:w="1763" w:type="dxa"/>
          </w:tcPr>
          <w:p w14:paraId="4E6AC991" w14:textId="77777777" w:rsidR="00165136" w:rsidRDefault="00165136"/>
        </w:tc>
        <w:tc>
          <w:tcPr>
            <w:tcW w:w="1930" w:type="dxa"/>
          </w:tcPr>
          <w:p w14:paraId="71C39A69" w14:textId="77777777" w:rsidR="00165136" w:rsidRDefault="00165136"/>
        </w:tc>
        <w:tc>
          <w:tcPr>
            <w:tcW w:w="2010" w:type="dxa"/>
            <w:gridSpan w:val="3"/>
          </w:tcPr>
          <w:p w14:paraId="7807AD12" w14:textId="77777777" w:rsidR="00165136" w:rsidRDefault="00165136"/>
        </w:tc>
        <w:tc>
          <w:tcPr>
            <w:tcW w:w="1974" w:type="dxa"/>
            <w:gridSpan w:val="4"/>
          </w:tcPr>
          <w:p w14:paraId="5987805A" w14:textId="77777777" w:rsidR="00165136" w:rsidRDefault="00165136"/>
        </w:tc>
      </w:tr>
      <w:tr w:rsidR="00D15C38" w14:paraId="3B2E427E" w14:textId="77777777" w:rsidTr="00F52160">
        <w:trPr>
          <w:gridAfter w:val="2"/>
          <w:wAfter w:w="45" w:type="dxa"/>
          <w:trHeight w:val="355"/>
        </w:trPr>
        <w:tc>
          <w:tcPr>
            <w:tcW w:w="1906" w:type="dxa"/>
          </w:tcPr>
          <w:p w14:paraId="5E2053D5" w14:textId="77777777" w:rsidR="00D15C38" w:rsidRDefault="00D15C38"/>
        </w:tc>
        <w:tc>
          <w:tcPr>
            <w:tcW w:w="1763" w:type="dxa"/>
          </w:tcPr>
          <w:p w14:paraId="193CE82D" w14:textId="77777777" w:rsidR="00D15C38" w:rsidRDefault="00D15C38"/>
        </w:tc>
        <w:tc>
          <w:tcPr>
            <w:tcW w:w="1930" w:type="dxa"/>
          </w:tcPr>
          <w:p w14:paraId="50A3B900" w14:textId="77777777" w:rsidR="00D15C38" w:rsidRDefault="00D15C38"/>
        </w:tc>
        <w:tc>
          <w:tcPr>
            <w:tcW w:w="2010" w:type="dxa"/>
            <w:gridSpan w:val="3"/>
          </w:tcPr>
          <w:p w14:paraId="33FD06BF" w14:textId="77777777" w:rsidR="00D15C38" w:rsidRDefault="00D15C38"/>
        </w:tc>
        <w:tc>
          <w:tcPr>
            <w:tcW w:w="1974" w:type="dxa"/>
            <w:gridSpan w:val="4"/>
          </w:tcPr>
          <w:p w14:paraId="0CF8ADBF" w14:textId="77777777" w:rsidR="00D15C38" w:rsidRDefault="00D15C38"/>
        </w:tc>
      </w:tr>
      <w:tr w:rsidR="00E84AFE" w14:paraId="7E220A78" w14:textId="388B07D7" w:rsidTr="00F52160">
        <w:trPr>
          <w:gridAfter w:val="1"/>
          <w:wAfter w:w="9" w:type="dxa"/>
          <w:trHeight w:val="286"/>
        </w:trPr>
        <w:tc>
          <w:tcPr>
            <w:tcW w:w="9619" w:type="dxa"/>
            <w:gridSpan w:val="11"/>
            <w:shd w:val="clear" w:color="auto" w:fill="A8D08D" w:themeFill="accent6" w:themeFillTint="99"/>
          </w:tcPr>
          <w:p w14:paraId="48B8A796" w14:textId="56EF20D7" w:rsidR="00E84AFE" w:rsidRDefault="00E84AFE">
            <w:r>
              <w:t>MOTIVAZIONE DELL’INSUFFICIENZA</w:t>
            </w:r>
          </w:p>
        </w:tc>
      </w:tr>
      <w:tr w:rsidR="00E84AFE" w14:paraId="2F2388EC" w14:textId="6F01EF38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7AF8A01E" w14:textId="77777777" w:rsidR="00E84AFE" w:rsidRDefault="00E84AFE"/>
        </w:tc>
        <w:tc>
          <w:tcPr>
            <w:tcW w:w="1012" w:type="dxa"/>
            <w:gridSpan w:val="3"/>
          </w:tcPr>
          <w:p w14:paraId="449EDD13" w14:textId="6DEB4333" w:rsidR="00E84AFE" w:rsidRDefault="00E84AFE">
            <w:r>
              <w:t xml:space="preserve"> SI</w:t>
            </w:r>
          </w:p>
        </w:tc>
        <w:tc>
          <w:tcPr>
            <w:tcW w:w="1183" w:type="dxa"/>
            <w:gridSpan w:val="4"/>
          </w:tcPr>
          <w:p w14:paraId="38432D5B" w14:textId="01CC55AB" w:rsidR="00E84AFE" w:rsidRDefault="00A70B91">
            <w:r>
              <w:t xml:space="preserve">  </w:t>
            </w:r>
            <w:r w:rsidR="00E84AFE">
              <w:t>NO</w:t>
            </w:r>
          </w:p>
        </w:tc>
      </w:tr>
      <w:tr w:rsidR="00E84AFE" w14:paraId="5A411A85" w14:textId="042FD933" w:rsidTr="00F52160">
        <w:trPr>
          <w:gridAfter w:val="1"/>
          <w:wAfter w:w="9" w:type="dxa"/>
          <w:trHeight w:val="299"/>
        </w:trPr>
        <w:tc>
          <w:tcPr>
            <w:tcW w:w="7424" w:type="dxa"/>
            <w:gridSpan w:val="4"/>
          </w:tcPr>
          <w:p w14:paraId="0148A07A" w14:textId="63369B92" w:rsidR="00E84AFE" w:rsidRDefault="00E84AFE">
            <w:r>
              <w:t>Scarsa applicazione</w:t>
            </w:r>
          </w:p>
        </w:tc>
        <w:tc>
          <w:tcPr>
            <w:tcW w:w="1012" w:type="dxa"/>
            <w:gridSpan w:val="3"/>
          </w:tcPr>
          <w:p w14:paraId="522A6E50" w14:textId="77777777" w:rsidR="00E84AFE" w:rsidRDefault="00E84AFE"/>
        </w:tc>
        <w:tc>
          <w:tcPr>
            <w:tcW w:w="1183" w:type="dxa"/>
            <w:gridSpan w:val="4"/>
          </w:tcPr>
          <w:p w14:paraId="3AAC2489" w14:textId="77777777" w:rsidR="00E84AFE" w:rsidRDefault="00E84AFE"/>
        </w:tc>
      </w:tr>
      <w:tr w:rsidR="00E84AFE" w14:paraId="2AFFFF5F" w14:textId="79027FA5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0EA354FC" w14:textId="5818BFE5" w:rsidR="00E84AFE" w:rsidRDefault="00E84AFE">
            <w:r>
              <w:t>Mancanza di motivazione per la disciplina</w:t>
            </w:r>
          </w:p>
        </w:tc>
        <w:tc>
          <w:tcPr>
            <w:tcW w:w="1012" w:type="dxa"/>
            <w:gridSpan w:val="3"/>
          </w:tcPr>
          <w:p w14:paraId="0E932828" w14:textId="77777777" w:rsidR="00E84AFE" w:rsidRDefault="00E84AFE"/>
        </w:tc>
        <w:tc>
          <w:tcPr>
            <w:tcW w:w="1183" w:type="dxa"/>
            <w:gridSpan w:val="4"/>
          </w:tcPr>
          <w:p w14:paraId="6FE7E203" w14:textId="77777777" w:rsidR="00E84AFE" w:rsidRDefault="00E84AFE"/>
        </w:tc>
      </w:tr>
      <w:tr w:rsidR="00E84AFE" w14:paraId="7892103D" w14:textId="2DD67DB5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39F49F5A" w14:textId="68770973" w:rsidR="00E84AFE" w:rsidRDefault="00E84AFE">
            <w:r>
              <w:t>Mancanza di interesse</w:t>
            </w:r>
          </w:p>
        </w:tc>
        <w:tc>
          <w:tcPr>
            <w:tcW w:w="1012" w:type="dxa"/>
            <w:gridSpan w:val="3"/>
          </w:tcPr>
          <w:p w14:paraId="28868BAC" w14:textId="77777777" w:rsidR="00E84AFE" w:rsidRDefault="00E84AFE"/>
        </w:tc>
        <w:tc>
          <w:tcPr>
            <w:tcW w:w="1183" w:type="dxa"/>
            <w:gridSpan w:val="4"/>
          </w:tcPr>
          <w:p w14:paraId="18A162E5" w14:textId="77777777" w:rsidR="00E84AFE" w:rsidRDefault="00E84AFE"/>
        </w:tc>
      </w:tr>
      <w:tr w:rsidR="00E84AFE" w14:paraId="2D807426" w14:textId="025BB261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1685FE7B" w14:textId="7142A034" w:rsidR="00E84AFE" w:rsidRDefault="00E84AFE">
            <w:r>
              <w:t>Carenza nell’attenzione e nella partecipazione</w:t>
            </w:r>
          </w:p>
        </w:tc>
        <w:tc>
          <w:tcPr>
            <w:tcW w:w="1012" w:type="dxa"/>
            <w:gridSpan w:val="3"/>
          </w:tcPr>
          <w:p w14:paraId="0C26E73A" w14:textId="77777777" w:rsidR="00E84AFE" w:rsidRDefault="00E84AFE"/>
        </w:tc>
        <w:tc>
          <w:tcPr>
            <w:tcW w:w="1183" w:type="dxa"/>
            <w:gridSpan w:val="4"/>
          </w:tcPr>
          <w:p w14:paraId="12D6D5C9" w14:textId="77777777" w:rsidR="00E84AFE" w:rsidRDefault="00E84AFE"/>
        </w:tc>
      </w:tr>
      <w:tr w:rsidR="00E84AFE" w14:paraId="4C25C892" w14:textId="56D42962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33F4A9E0" w14:textId="7C851521" w:rsidR="00E84AFE" w:rsidRDefault="00E84AFE">
            <w:r>
              <w:t>Scarso impegno</w:t>
            </w:r>
          </w:p>
        </w:tc>
        <w:tc>
          <w:tcPr>
            <w:tcW w:w="1012" w:type="dxa"/>
            <w:gridSpan w:val="3"/>
          </w:tcPr>
          <w:p w14:paraId="3E115A49" w14:textId="77777777" w:rsidR="00E84AFE" w:rsidRDefault="00E84AFE"/>
        </w:tc>
        <w:tc>
          <w:tcPr>
            <w:tcW w:w="1183" w:type="dxa"/>
            <w:gridSpan w:val="4"/>
          </w:tcPr>
          <w:p w14:paraId="24446946" w14:textId="77777777" w:rsidR="00E84AFE" w:rsidRDefault="00E84AFE"/>
        </w:tc>
      </w:tr>
      <w:tr w:rsidR="00E84AFE" w14:paraId="06387237" w14:textId="6F875FA5" w:rsidTr="00F52160">
        <w:trPr>
          <w:gridAfter w:val="1"/>
          <w:wAfter w:w="9" w:type="dxa"/>
          <w:trHeight w:val="299"/>
        </w:trPr>
        <w:tc>
          <w:tcPr>
            <w:tcW w:w="7424" w:type="dxa"/>
            <w:gridSpan w:val="4"/>
          </w:tcPr>
          <w:p w14:paraId="608C6CD8" w14:textId="1CD59D69" w:rsidR="00E84AFE" w:rsidRDefault="00E84AFE">
            <w:r>
              <w:t>Lacune pregresse e/o nuove difficoltà presentate dalla disciplina</w:t>
            </w:r>
          </w:p>
        </w:tc>
        <w:tc>
          <w:tcPr>
            <w:tcW w:w="1012" w:type="dxa"/>
            <w:gridSpan w:val="3"/>
          </w:tcPr>
          <w:p w14:paraId="2C1763BC" w14:textId="77777777" w:rsidR="00E84AFE" w:rsidRDefault="00E84AFE"/>
        </w:tc>
        <w:tc>
          <w:tcPr>
            <w:tcW w:w="1183" w:type="dxa"/>
            <w:gridSpan w:val="4"/>
          </w:tcPr>
          <w:p w14:paraId="376D2624" w14:textId="77777777" w:rsidR="00E84AFE" w:rsidRDefault="00E84AFE"/>
        </w:tc>
      </w:tr>
      <w:tr w:rsidR="00E84AFE" w14:paraId="613F2F0A" w14:textId="715D0DD0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109C8FA4" w14:textId="5D241B19" w:rsidR="00E84AFE" w:rsidRDefault="00E84AFE">
            <w:r>
              <w:t>Assenze</w:t>
            </w:r>
          </w:p>
        </w:tc>
        <w:tc>
          <w:tcPr>
            <w:tcW w:w="1012" w:type="dxa"/>
            <w:gridSpan w:val="3"/>
          </w:tcPr>
          <w:p w14:paraId="4AB0AEAB" w14:textId="77777777" w:rsidR="00E84AFE" w:rsidRDefault="00E84AFE"/>
        </w:tc>
        <w:tc>
          <w:tcPr>
            <w:tcW w:w="1183" w:type="dxa"/>
            <w:gridSpan w:val="4"/>
          </w:tcPr>
          <w:p w14:paraId="19E7E37E" w14:textId="77777777" w:rsidR="00E84AFE" w:rsidRDefault="00E84AFE"/>
        </w:tc>
      </w:tr>
      <w:tr w:rsidR="00E84AFE" w14:paraId="3E7C4011" w14:textId="700F2739" w:rsidTr="00F52160">
        <w:trPr>
          <w:gridAfter w:val="1"/>
          <w:wAfter w:w="9" w:type="dxa"/>
          <w:trHeight w:val="286"/>
        </w:trPr>
        <w:tc>
          <w:tcPr>
            <w:tcW w:w="7424" w:type="dxa"/>
            <w:gridSpan w:val="4"/>
          </w:tcPr>
          <w:p w14:paraId="2258A9F1" w14:textId="72F6407D" w:rsidR="00E84AFE" w:rsidRDefault="00E84AFE">
            <w:r>
              <w:t>Altro</w:t>
            </w:r>
          </w:p>
        </w:tc>
        <w:tc>
          <w:tcPr>
            <w:tcW w:w="1012" w:type="dxa"/>
            <w:gridSpan w:val="3"/>
          </w:tcPr>
          <w:p w14:paraId="16BA71BF" w14:textId="77777777" w:rsidR="00E84AFE" w:rsidRDefault="00E84AFE"/>
        </w:tc>
        <w:tc>
          <w:tcPr>
            <w:tcW w:w="1183" w:type="dxa"/>
            <w:gridSpan w:val="4"/>
          </w:tcPr>
          <w:p w14:paraId="1060965E" w14:textId="77777777" w:rsidR="00E84AFE" w:rsidRDefault="00E84AFE"/>
        </w:tc>
      </w:tr>
      <w:tr w:rsidR="00470962" w14:paraId="11046D48" w14:textId="77777777" w:rsidTr="00F52160">
        <w:trPr>
          <w:trHeight w:val="316"/>
        </w:trPr>
        <w:tc>
          <w:tcPr>
            <w:tcW w:w="9628" w:type="dxa"/>
            <w:gridSpan w:val="12"/>
            <w:shd w:val="clear" w:color="auto" w:fill="A8D08D" w:themeFill="accent6" w:themeFillTint="99"/>
          </w:tcPr>
          <w:p w14:paraId="23370696" w14:textId="54BC1928" w:rsidR="00470962" w:rsidRDefault="00470962">
            <w:r>
              <w:t>ASPETTI METODOLOGICI DA RECUPERARE</w:t>
            </w:r>
          </w:p>
        </w:tc>
      </w:tr>
      <w:tr w:rsidR="00470962" w14:paraId="65F9CAD2" w14:textId="77777777" w:rsidTr="00F52160">
        <w:trPr>
          <w:trHeight w:val="316"/>
        </w:trPr>
        <w:tc>
          <w:tcPr>
            <w:tcW w:w="9628" w:type="dxa"/>
            <w:gridSpan w:val="12"/>
          </w:tcPr>
          <w:p w14:paraId="499B4D85" w14:textId="77777777" w:rsidR="00470962" w:rsidRDefault="00470962"/>
        </w:tc>
      </w:tr>
      <w:tr w:rsidR="00A70B91" w14:paraId="0064309B" w14:textId="43920929" w:rsidTr="00F52160">
        <w:trPr>
          <w:trHeight w:val="330"/>
        </w:trPr>
        <w:tc>
          <w:tcPr>
            <w:tcW w:w="7433" w:type="dxa"/>
            <w:gridSpan w:val="5"/>
          </w:tcPr>
          <w:p w14:paraId="3F50233A" w14:textId="6CD72335" w:rsidR="00A70B91" w:rsidRDefault="00A70B91">
            <w:r>
              <w:t>Motivazione</w:t>
            </w:r>
          </w:p>
        </w:tc>
        <w:tc>
          <w:tcPr>
            <w:tcW w:w="1013" w:type="dxa"/>
            <w:gridSpan w:val="3"/>
          </w:tcPr>
          <w:p w14:paraId="6C9C979F" w14:textId="77777777" w:rsidR="00A70B91" w:rsidRDefault="00A70B91"/>
        </w:tc>
        <w:tc>
          <w:tcPr>
            <w:tcW w:w="1182" w:type="dxa"/>
            <w:gridSpan w:val="4"/>
          </w:tcPr>
          <w:p w14:paraId="5476301A" w14:textId="77777777" w:rsidR="00A70B91" w:rsidRDefault="00A70B91"/>
        </w:tc>
      </w:tr>
      <w:tr w:rsidR="00A70B91" w14:paraId="6182C512" w14:textId="552036DA" w:rsidTr="00F52160">
        <w:trPr>
          <w:trHeight w:val="316"/>
        </w:trPr>
        <w:tc>
          <w:tcPr>
            <w:tcW w:w="7433" w:type="dxa"/>
            <w:gridSpan w:val="5"/>
          </w:tcPr>
          <w:p w14:paraId="1EA95731" w14:textId="71A84B60" w:rsidR="00A70B91" w:rsidRDefault="00A70B91">
            <w:r>
              <w:t>Metodo di studio</w:t>
            </w:r>
          </w:p>
        </w:tc>
        <w:tc>
          <w:tcPr>
            <w:tcW w:w="1013" w:type="dxa"/>
            <w:gridSpan w:val="3"/>
          </w:tcPr>
          <w:p w14:paraId="75898291" w14:textId="77777777" w:rsidR="00A70B91" w:rsidRDefault="00A70B91"/>
        </w:tc>
        <w:tc>
          <w:tcPr>
            <w:tcW w:w="1182" w:type="dxa"/>
            <w:gridSpan w:val="4"/>
          </w:tcPr>
          <w:p w14:paraId="4FE52821" w14:textId="77777777" w:rsidR="00A70B91" w:rsidRDefault="00A70B91"/>
        </w:tc>
      </w:tr>
      <w:tr w:rsidR="00A70B91" w14:paraId="59586DDA" w14:textId="25415926" w:rsidTr="00F52160">
        <w:trPr>
          <w:trHeight w:val="316"/>
        </w:trPr>
        <w:tc>
          <w:tcPr>
            <w:tcW w:w="7433" w:type="dxa"/>
            <w:gridSpan w:val="5"/>
          </w:tcPr>
          <w:p w14:paraId="70CF3CB2" w14:textId="71E81FFE" w:rsidR="00A70B91" w:rsidRDefault="00A70B91">
            <w:r>
              <w:t>Lavoro a casa</w:t>
            </w:r>
          </w:p>
        </w:tc>
        <w:tc>
          <w:tcPr>
            <w:tcW w:w="1013" w:type="dxa"/>
            <w:gridSpan w:val="3"/>
          </w:tcPr>
          <w:p w14:paraId="69F491EF" w14:textId="77777777" w:rsidR="00A70B91" w:rsidRDefault="00A70B91"/>
        </w:tc>
        <w:tc>
          <w:tcPr>
            <w:tcW w:w="1182" w:type="dxa"/>
            <w:gridSpan w:val="4"/>
          </w:tcPr>
          <w:p w14:paraId="5705D481" w14:textId="77777777" w:rsidR="00A70B91" w:rsidRDefault="00A70B91"/>
        </w:tc>
      </w:tr>
      <w:tr w:rsidR="00A70B91" w14:paraId="7EBA8B3F" w14:textId="15B64091" w:rsidTr="00F52160">
        <w:trPr>
          <w:trHeight w:val="316"/>
        </w:trPr>
        <w:tc>
          <w:tcPr>
            <w:tcW w:w="7433" w:type="dxa"/>
            <w:gridSpan w:val="5"/>
          </w:tcPr>
          <w:p w14:paraId="307B2155" w14:textId="63131E1D" w:rsidR="00A70B91" w:rsidRDefault="00A70B91">
            <w:r>
              <w:t>Attenzione in classe</w:t>
            </w:r>
          </w:p>
        </w:tc>
        <w:tc>
          <w:tcPr>
            <w:tcW w:w="1013" w:type="dxa"/>
            <w:gridSpan w:val="3"/>
          </w:tcPr>
          <w:p w14:paraId="286FD4E6" w14:textId="77777777" w:rsidR="00A70B91" w:rsidRDefault="00A70B91"/>
        </w:tc>
        <w:tc>
          <w:tcPr>
            <w:tcW w:w="1182" w:type="dxa"/>
            <w:gridSpan w:val="4"/>
          </w:tcPr>
          <w:p w14:paraId="0BD7BD24" w14:textId="77777777" w:rsidR="00A70B91" w:rsidRDefault="00A70B91"/>
        </w:tc>
      </w:tr>
      <w:tr w:rsidR="00A70B91" w14:paraId="3694A2C6" w14:textId="6E7FC5F9" w:rsidTr="00F52160">
        <w:trPr>
          <w:trHeight w:val="316"/>
        </w:trPr>
        <w:tc>
          <w:tcPr>
            <w:tcW w:w="7433" w:type="dxa"/>
            <w:gridSpan w:val="5"/>
          </w:tcPr>
          <w:p w14:paraId="557CFA21" w14:textId="0EE4BE93" w:rsidR="00A70B91" w:rsidRDefault="00A70B91">
            <w:r>
              <w:t>Altro</w:t>
            </w:r>
          </w:p>
        </w:tc>
        <w:tc>
          <w:tcPr>
            <w:tcW w:w="1013" w:type="dxa"/>
            <w:gridSpan w:val="3"/>
          </w:tcPr>
          <w:p w14:paraId="7BC0BF94" w14:textId="77777777" w:rsidR="00A70B91" w:rsidRDefault="00A70B91"/>
        </w:tc>
        <w:tc>
          <w:tcPr>
            <w:tcW w:w="1182" w:type="dxa"/>
            <w:gridSpan w:val="4"/>
          </w:tcPr>
          <w:p w14:paraId="36DACEA1" w14:textId="77777777" w:rsidR="00A70B91" w:rsidRDefault="00A70B91"/>
        </w:tc>
      </w:tr>
      <w:tr w:rsidR="000B72B7" w14:paraId="30312E43" w14:textId="77777777" w:rsidTr="002F08ED">
        <w:trPr>
          <w:gridAfter w:val="3"/>
          <w:wAfter w:w="74" w:type="dxa"/>
          <w:trHeight w:val="520"/>
        </w:trPr>
        <w:tc>
          <w:tcPr>
            <w:tcW w:w="9554" w:type="dxa"/>
            <w:gridSpan w:val="9"/>
            <w:shd w:val="clear" w:color="auto" w:fill="A8D08D" w:themeFill="accent6" w:themeFillTint="99"/>
          </w:tcPr>
          <w:p w14:paraId="15CE8E2E" w14:textId="409D0D4F" w:rsidR="000B72B7" w:rsidRDefault="00470962" w:rsidP="000B72B7">
            <w:pPr>
              <w:spacing w:line="360" w:lineRule="auto"/>
            </w:pPr>
            <w:r>
              <w:t>CON</w:t>
            </w:r>
            <w:r w:rsidR="002F08ED">
              <w:t>TENUTI</w:t>
            </w:r>
            <w:r>
              <w:t xml:space="preserve"> DA RECUPERARE</w:t>
            </w:r>
          </w:p>
        </w:tc>
      </w:tr>
      <w:tr w:rsidR="000B72B7" w14:paraId="4FA1AA74" w14:textId="77777777" w:rsidTr="002F08ED">
        <w:trPr>
          <w:gridAfter w:val="3"/>
          <w:wAfter w:w="74" w:type="dxa"/>
          <w:trHeight w:val="536"/>
        </w:trPr>
        <w:tc>
          <w:tcPr>
            <w:tcW w:w="9554" w:type="dxa"/>
            <w:gridSpan w:val="9"/>
          </w:tcPr>
          <w:p w14:paraId="69C898FA" w14:textId="2E1F05E6" w:rsidR="000B72B7" w:rsidRDefault="000B72B7" w:rsidP="000B72B7">
            <w:pPr>
              <w:spacing w:line="360" w:lineRule="auto"/>
            </w:pPr>
          </w:p>
        </w:tc>
      </w:tr>
      <w:tr w:rsidR="000B72B7" w14:paraId="26B12B42" w14:textId="77777777" w:rsidTr="002F08ED">
        <w:trPr>
          <w:gridAfter w:val="3"/>
          <w:wAfter w:w="74" w:type="dxa"/>
          <w:trHeight w:val="520"/>
        </w:trPr>
        <w:tc>
          <w:tcPr>
            <w:tcW w:w="9554" w:type="dxa"/>
            <w:gridSpan w:val="9"/>
          </w:tcPr>
          <w:p w14:paraId="0814F2BF" w14:textId="77777777" w:rsidR="000B72B7" w:rsidRDefault="000B72B7" w:rsidP="000B72B7">
            <w:pPr>
              <w:spacing w:line="360" w:lineRule="auto"/>
            </w:pPr>
          </w:p>
        </w:tc>
      </w:tr>
      <w:tr w:rsidR="000B72B7" w14:paraId="102C4B17" w14:textId="77777777" w:rsidTr="002F08ED">
        <w:trPr>
          <w:gridAfter w:val="3"/>
          <w:wAfter w:w="74" w:type="dxa"/>
          <w:trHeight w:val="536"/>
        </w:trPr>
        <w:tc>
          <w:tcPr>
            <w:tcW w:w="9554" w:type="dxa"/>
            <w:gridSpan w:val="9"/>
          </w:tcPr>
          <w:p w14:paraId="75D53A58" w14:textId="77777777" w:rsidR="000B72B7" w:rsidRDefault="000B72B7" w:rsidP="000B72B7">
            <w:pPr>
              <w:spacing w:line="360" w:lineRule="auto"/>
            </w:pPr>
          </w:p>
        </w:tc>
      </w:tr>
      <w:tr w:rsidR="000B72B7" w14:paraId="3303F627" w14:textId="77777777" w:rsidTr="00F52160">
        <w:trPr>
          <w:gridAfter w:val="3"/>
          <w:wAfter w:w="74" w:type="dxa"/>
          <w:trHeight w:val="520"/>
        </w:trPr>
        <w:tc>
          <w:tcPr>
            <w:tcW w:w="9554" w:type="dxa"/>
            <w:gridSpan w:val="9"/>
            <w:shd w:val="clear" w:color="auto" w:fill="92D050"/>
          </w:tcPr>
          <w:p w14:paraId="0E49746B" w14:textId="63BB2D99" w:rsidR="000B72B7" w:rsidRDefault="00F52160" w:rsidP="000B72B7">
            <w:pPr>
              <w:spacing w:line="360" w:lineRule="auto"/>
            </w:pPr>
            <w:r w:rsidRPr="00F52160">
              <w:t>TIPOLOGIA DELLLA VERIFICA SCRITTA, ORALE, GRAFICA, PRATIC</w:t>
            </w:r>
            <w:r>
              <w:t>A</w:t>
            </w:r>
          </w:p>
        </w:tc>
      </w:tr>
      <w:tr w:rsidR="00F52160" w14:paraId="78BB2452" w14:textId="77777777" w:rsidTr="00F52160">
        <w:trPr>
          <w:gridAfter w:val="3"/>
          <w:wAfter w:w="74" w:type="dxa"/>
          <w:trHeight w:val="520"/>
        </w:trPr>
        <w:tc>
          <w:tcPr>
            <w:tcW w:w="9554" w:type="dxa"/>
            <w:gridSpan w:val="9"/>
            <w:shd w:val="clear" w:color="auto" w:fill="auto"/>
          </w:tcPr>
          <w:p w14:paraId="122035C3" w14:textId="77777777" w:rsidR="00F52160" w:rsidRPr="00F52160" w:rsidRDefault="00F52160" w:rsidP="000B72B7">
            <w:pPr>
              <w:spacing w:line="360" w:lineRule="auto"/>
            </w:pPr>
          </w:p>
        </w:tc>
      </w:tr>
    </w:tbl>
    <w:p w14:paraId="6456A3C7" w14:textId="1C67AE28" w:rsidR="00470962" w:rsidRDefault="00470962">
      <w:r>
        <w:t>CASTEL VOLTURNO………………………..                                                                          I</w:t>
      </w:r>
      <w:r w:rsidR="00DC77C0">
        <w:t>l</w:t>
      </w:r>
      <w:r>
        <w:t xml:space="preserve"> </w:t>
      </w:r>
      <w:r w:rsidR="00DC77C0">
        <w:t>Coordinatore</w:t>
      </w:r>
    </w:p>
    <w:sectPr w:rsidR="00470962" w:rsidSect="002F08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B3B6" w14:textId="77777777" w:rsidR="0019307C" w:rsidRDefault="0019307C" w:rsidP="00675A14">
      <w:pPr>
        <w:spacing w:after="0" w:line="240" w:lineRule="auto"/>
      </w:pPr>
      <w:r>
        <w:separator/>
      </w:r>
    </w:p>
  </w:endnote>
  <w:endnote w:type="continuationSeparator" w:id="0">
    <w:p w14:paraId="63F7B819" w14:textId="77777777" w:rsidR="0019307C" w:rsidRDefault="0019307C" w:rsidP="0067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4848" w14:textId="77777777" w:rsidR="0019307C" w:rsidRDefault="0019307C" w:rsidP="00675A14">
      <w:pPr>
        <w:spacing w:after="0" w:line="240" w:lineRule="auto"/>
      </w:pPr>
      <w:r>
        <w:separator/>
      </w:r>
    </w:p>
  </w:footnote>
  <w:footnote w:type="continuationSeparator" w:id="0">
    <w:p w14:paraId="6E3244B8" w14:textId="77777777" w:rsidR="0019307C" w:rsidRDefault="0019307C" w:rsidP="0067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D693" w14:textId="5CFEA8D6" w:rsidR="00675A14" w:rsidRDefault="00675A1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6F752" wp14:editId="0ED3DCD9">
          <wp:simplePos x="0" y="0"/>
          <wp:positionH relativeFrom="margin">
            <wp:posOffset>159385</wp:posOffset>
          </wp:positionH>
          <wp:positionV relativeFrom="margin">
            <wp:posOffset>-205105</wp:posOffset>
          </wp:positionV>
          <wp:extent cx="5907405" cy="963295"/>
          <wp:effectExtent l="0" t="0" r="0" b="825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6186A"/>
    <w:multiLevelType w:val="hybridMultilevel"/>
    <w:tmpl w:val="C2A48764"/>
    <w:lvl w:ilvl="0" w:tplc="6B0AFF02">
      <w:start w:val="1"/>
      <w:numFmt w:val="decimal"/>
      <w:pStyle w:val="Stile1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F"/>
    <w:rsid w:val="000B72B7"/>
    <w:rsid w:val="00165136"/>
    <w:rsid w:val="0019307C"/>
    <w:rsid w:val="002F08ED"/>
    <w:rsid w:val="0039772C"/>
    <w:rsid w:val="003D53F7"/>
    <w:rsid w:val="00470962"/>
    <w:rsid w:val="00604189"/>
    <w:rsid w:val="00675A14"/>
    <w:rsid w:val="008866AD"/>
    <w:rsid w:val="0098278F"/>
    <w:rsid w:val="00A70B91"/>
    <w:rsid w:val="00B5365D"/>
    <w:rsid w:val="00D06D10"/>
    <w:rsid w:val="00D15C38"/>
    <w:rsid w:val="00DC77C0"/>
    <w:rsid w:val="00E84AFE"/>
    <w:rsid w:val="00F5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ECB85"/>
  <w15:chartTrackingRefBased/>
  <w15:docId w15:val="{9AC1E507-0EB7-46E4-A167-E05EF98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Paragrafoelenco"/>
    <w:link w:val="Stile1Carattere"/>
    <w:autoRedefine/>
    <w:qFormat/>
    <w:rsid w:val="003D53F7"/>
    <w:pPr>
      <w:numPr>
        <w:numId w:val="1"/>
      </w:num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3D53F7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75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A14"/>
  </w:style>
  <w:style w:type="paragraph" w:styleId="Pidipagina">
    <w:name w:val="footer"/>
    <w:basedOn w:val="Normale"/>
    <w:link w:val="PidipaginaCarattere"/>
    <w:uiPriority w:val="99"/>
    <w:unhideWhenUsed/>
    <w:rsid w:val="00675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Fernanda Esposito</cp:lastModifiedBy>
  <cp:revision>8</cp:revision>
  <dcterms:created xsi:type="dcterms:W3CDTF">2022-01-18T14:47:00Z</dcterms:created>
  <dcterms:modified xsi:type="dcterms:W3CDTF">2022-01-19T19:59:00Z</dcterms:modified>
</cp:coreProperties>
</file>