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28BE" w14:textId="77777777" w:rsidR="007D182B" w:rsidRDefault="00C7614A">
      <w:pPr>
        <w:spacing w:after="420"/>
        <w:ind w:left="1050"/>
      </w:pPr>
      <w:r>
        <w:rPr>
          <w:noProof/>
        </w:rPr>
        <w:drawing>
          <wp:inline distT="0" distB="0" distL="0" distR="0" wp14:anchorId="086D7D0E" wp14:editId="6B633F86">
            <wp:extent cx="7515224" cy="1362075"/>
            <wp:effectExtent l="0" t="0" r="0" b="0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5224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EDF10" w14:textId="77777777" w:rsidR="007D182B" w:rsidRDefault="00C7614A">
      <w:pPr>
        <w:spacing w:after="0"/>
        <w:ind w:left="2992"/>
      </w:pPr>
      <w:r>
        <w:rPr>
          <w:rFonts w:ascii="Times New Roman" w:eastAsia="Times New Roman" w:hAnsi="Times New Roman" w:cs="Times New Roman"/>
          <w:b/>
          <w:sz w:val="36"/>
        </w:rPr>
        <w:t>SCHEDA PER L’ADOZIONE DEI LIBRI DI TESTO</w:t>
      </w:r>
    </w:p>
    <w:p w14:paraId="42701AB7" w14:textId="61E332F1" w:rsidR="007D182B" w:rsidRDefault="00C7614A">
      <w:pPr>
        <w:spacing w:after="302"/>
        <w:ind w:right="6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Anno scolastico 202</w:t>
      </w:r>
      <w:r w:rsidR="00264805">
        <w:rPr>
          <w:rFonts w:ascii="Times New Roman" w:eastAsia="Times New Roman" w:hAnsi="Times New Roman" w:cs="Times New Roman"/>
          <w:b/>
          <w:sz w:val="32"/>
        </w:rPr>
        <w:t>2</w:t>
      </w:r>
      <w:r>
        <w:rPr>
          <w:rFonts w:ascii="Times New Roman" w:eastAsia="Times New Roman" w:hAnsi="Times New Roman" w:cs="Times New Roman"/>
          <w:b/>
          <w:sz w:val="32"/>
        </w:rPr>
        <w:t>-202</w:t>
      </w:r>
      <w:r w:rsidR="00264805">
        <w:rPr>
          <w:rFonts w:ascii="Times New Roman" w:eastAsia="Times New Roman" w:hAnsi="Times New Roman" w:cs="Times New Roman"/>
          <w:b/>
          <w:sz w:val="32"/>
        </w:rPr>
        <w:t>3</w:t>
      </w:r>
    </w:p>
    <w:p w14:paraId="61BDB745" w14:textId="58BC173A" w:rsidR="007D182B" w:rsidRDefault="00C7614A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28"/>
        </w:rPr>
        <w:t xml:space="preserve">Docente Materia </w:t>
      </w:r>
      <w:proofErr w:type="gramStart"/>
      <w:r w:rsidR="00264805">
        <w:rPr>
          <w:rFonts w:ascii="Times New Roman" w:eastAsia="Times New Roman" w:hAnsi="Times New Roman" w:cs="Times New Roman"/>
          <w:b/>
          <w:sz w:val="28"/>
        </w:rPr>
        <w:t xml:space="preserve">Classe </w:t>
      </w:r>
      <w:r>
        <w:rPr>
          <w:rFonts w:ascii="Times New Roman" w:eastAsia="Times New Roman" w:hAnsi="Times New Roman" w:cs="Times New Roman"/>
          <w:b/>
          <w:sz w:val="28"/>
        </w:rPr>
        <w:t xml:space="preserve"> Sez</w:t>
      </w:r>
      <w:r w:rsidR="00264805"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Indirizzo  _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_________________________________</w:t>
      </w:r>
    </w:p>
    <w:tbl>
      <w:tblPr>
        <w:tblStyle w:val="TableGrid"/>
        <w:tblW w:w="14440" w:type="dxa"/>
        <w:tblInd w:w="-128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1440"/>
        <w:gridCol w:w="1740"/>
        <w:gridCol w:w="2340"/>
        <w:gridCol w:w="720"/>
        <w:gridCol w:w="2520"/>
        <w:gridCol w:w="900"/>
        <w:gridCol w:w="1260"/>
        <w:gridCol w:w="900"/>
        <w:gridCol w:w="1160"/>
        <w:gridCol w:w="1460"/>
      </w:tblGrid>
      <w:tr w:rsidR="007D182B" w14:paraId="6105E09A" w14:textId="77777777">
        <w:trPr>
          <w:trHeight w:val="7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CB545" w14:textId="77777777" w:rsidR="007D182B" w:rsidRDefault="00C7614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>Codice ISBN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304CA" w14:textId="77777777" w:rsidR="007D182B" w:rsidRDefault="00C7614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>AUTORE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B825E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TITOLO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5007A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Vol.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0283A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Casa Editrice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42617" w14:textId="77777777" w:rsidR="007D182B" w:rsidRDefault="00C7614A">
            <w:pPr>
              <w:ind w:left="98" w:right="93"/>
            </w:pPr>
            <w:r>
              <w:rPr>
                <w:rFonts w:ascii="Times New Roman" w:eastAsia="Times New Roman" w:hAnsi="Times New Roman" w:cs="Times New Roman"/>
              </w:rPr>
              <w:t>Prezzo €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62536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Formato</w:t>
            </w:r>
          </w:p>
          <w:p w14:paraId="274E4ED4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Misto</w:t>
            </w:r>
          </w:p>
          <w:p w14:paraId="0232D610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Digitale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ADC61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In Uso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57AC4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Nuova</w:t>
            </w:r>
          </w:p>
          <w:p w14:paraId="79736F9D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Adozione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DE600" w14:textId="77777777" w:rsidR="007D182B" w:rsidRDefault="00C7614A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Da acquistare</w:t>
            </w:r>
          </w:p>
          <w:p w14:paraId="4ABD7387" w14:textId="77777777" w:rsidR="007D182B" w:rsidRDefault="00C7614A">
            <w:pPr>
              <w:ind w:left="108" w:right="313"/>
            </w:pPr>
            <w:r>
              <w:rPr>
                <w:rFonts w:ascii="Times New Roman" w:eastAsia="Times New Roman" w:hAnsi="Times New Roman" w:cs="Times New Roman"/>
              </w:rPr>
              <w:t>consigliato</w:t>
            </w:r>
          </w:p>
        </w:tc>
      </w:tr>
      <w:tr w:rsidR="007D182B" w14:paraId="281F3B18" w14:textId="77777777">
        <w:trPr>
          <w:trHeight w:val="30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36974" w14:textId="77777777" w:rsidR="007D182B" w:rsidRDefault="007D182B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15AFD" w14:textId="77777777" w:rsidR="007D182B" w:rsidRDefault="007D182B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C5933" w14:textId="77777777" w:rsidR="007D182B" w:rsidRDefault="007D182B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6E9B2" w14:textId="77777777" w:rsidR="007D182B" w:rsidRDefault="007D182B"/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02848" w14:textId="77777777" w:rsidR="007D182B" w:rsidRDefault="007D182B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62B19" w14:textId="77777777" w:rsidR="007D182B" w:rsidRDefault="007D182B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028DC" w14:textId="77777777" w:rsidR="007D182B" w:rsidRDefault="007D182B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C6467" w14:textId="77777777" w:rsidR="007D182B" w:rsidRDefault="007D182B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48D3A" w14:textId="77777777" w:rsidR="007D182B" w:rsidRDefault="007D182B"/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A9A53" w14:textId="77777777" w:rsidR="007D182B" w:rsidRDefault="007D182B"/>
        </w:tc>
      </w:tr>
      <w:tr w:rsidR="007D182B" w14:paraId="38FE98F5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AD27F" w14:textId="77777777" w:rsidR="007D182B" w:rsidRDefault="007D182B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A369D" w14:textId="77777777" w:rsidR="007D182B" w:rsidRDefault="007D182B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E1521" w14:textId="77777777" w:rsidR="007D182B" w:rsidRDefault="007D182B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D62A2" w14:textId="77777777" w:rsidR="007D182B" w:rsidRDefault="007D182B"/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DE446" w14:textId="77777777" w:rsidR="007D182B" w:rsidRDefault="007D182B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B4259" w14:textId="77777777" w:rsidR="007D182B" w:rsidRDefault="007D182B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D1FE7" w14:textId="77777777" w:rsidR="007D182B" w:rsidRDefault="007D182B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DDD5F" w14:textId="77777777" w:rsidR="007D182B" w:rsidRDefault="007D182B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27A79" w14:textId="77777777" w:rsidR="007D182B" w:rsidRDefault="007D182B"/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1628D" w14:textId="77777777" w:rsidR="007D182B" w:rsidRDefault="007D182B"/>
        </w:tc>
      </w:tr>
      <w:tr w:rsidR="00264805" w14:paraId="5CE15C6C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E19B1" w14:textId="77777777" w:rsidR="00264805" w:rsidRDefault="00264805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C76F0" w14:textId="77777777" w:rsidR="00264805" w:rsidRDefault="00264805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BB4A5" w14:textId="77777777" w:rsidR="00264805" w:rsidRDefault="00264805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E0783" w14:textId="77777777" w:rsidR="00264805" w:rsidRDefault="00264805"/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32A2C" w14:textId="77777777" w:rsidR="00264805" w:rsidRDefault="00264805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59DF2" w14:textId="77777777" w:rsidR="00264805" w:rsidRDefault="00264805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91D15" w14:textId="77777777" w:rsidR="00264805" w:rsidRDefault="00264805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DBC77" w14:textId="77777777" w:rsidR="00264805" w:rsidRDefault="00264805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41B97" w14:textId="77777777" w:rsidR="00264805" w:rsidRDefault="00264805"/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33B29" w14:textId="77777777" w:rsidR="00264805" w:rsidRDefault="00264805"/>
        </w:tc>
      </w:tr>
    </w:tbl>
    <w:p w14:paraId="1A3ED1C3" w14:textId="77777777" w:rsidR="007D182B" w:rsidRDefault="00C7614A">
      <w:pPr>
        <w:spacing w:after="248" w:line="249" w:lineRule="auto"/>
        <w:ind w:left="-5" w:right="140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N:B.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questo modello deve essere compilato solo  in caso di nuova adozione per ogni classe. Le proposte di nuova adozione devono essere accompagnate da una breve relazione illustrativa.</w:t>
      </w:r>
    </w:p>
    <w:p w14:paraId="7701E8BF" w14:textId="77777777" w:rsidR="007D182B" w:rsidRDefault="00C7614A">
      <w:pPr>
        <w:spacing w:after="218"/>
      </w:pPr>
      <w:r>
        <w:rPr>
          <w:rFonts w:ascii="Arial" w:eastAsia="Arial" w:hAnsi="Arial" w:cs="Arial"/>
          <w:b/>
        </w:rPr>
        <w:t>TESTO ADOTTATO NELL’ANNO SCOLASTICO 2020/2021CHE NON SI CONFERMA:</w:t>
      </w:r>
    </w:p>
    <w:p w14:paraId="47539ED7" w14:textId="64263CA9" w:rsidR="007D182B" w:rsidRDefault="00C7614A" w:rsidP="00264805">
      <w:pPr>
        <w:spacing w:after="62"/>
      </w:pPr>
      <w:r>
        <w:rPr>
          <w:rFonts w:ascii="Arial" w:eastAsia="Arial" w:hAnsi="Arial" w:cs="Arial"/>
          <w:b/>
        </w:rPr>
        <w:t>MOTIVAZIONE DELLA PROPOSTA</w:t>
      </w:r>
    </w:p>
    <w:p w14:paraId="6E0177B8" w14:textId="77777777" w:rsidR="007D182B" w:rsidRDefault="00C7614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</w:t>
      </w:r>
    </w:p>
    <w:p w14:paraId="495AB0F9" w14:textId="77777777" w:rsidR="007D182B" w:rsidRDefault="00C7614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</w:t>
      </w:r>
    </w:p>
    <w:p w14:paraId="37442649" w14:textId="77777777" w:rsidR="007D182B" w:rsidRDefault="00C7614A">
      <w:pPr>
        <w:spacing w:after="263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</w:t>
      </w:r>
    </w:p>
    <w:p w14:paraId="4C7D9297" w14:textId="48262897" w:rsidR="007D182B" w:rsidRDefault="00C7614A">
      <w:pPr>
        <w:tabs>
          <w:tab w:val="center" w:pos="11293"/>
        </w:tabs>
        <w:spacing w:after="248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Castel </w:t>
      </w:r>
      <w:proofErr w:type="gramStart"/>
      <w:r>
        <w:rPr>
          <w:rFonts w:ascii="Times New Roman" w:eastAsia="Times New Roman" w:hAnsi="Times New Roman" w:cs="Times New Roman"/>
          <w:sz w:val="24"/>
        </w:rPr>
        <w:t>Volturno  li</w:t>
      </w:r>
      <w:proofErr w:type="gramEnd"/>
      <w:r>
        <w:rPr>
          <w:rFonts w:ascii="Times New Roman" w:eastAsia="Times New Roman" w:hAnsi="Times New Roman" w:cs="Times New Roman"/>
          <w:sz w:val="24"/>
        </w:rPr>
        <w:t>: _________________</w:t>
      </w:r>
      <w:r>
        <w:rPr>
          <w:rFonts w:ascii="Times New Roman" w:eastAsia="Times New Roman" w:hAnsi="Times New Roman" w:cs="Times New Roman"/>
          <w:sz w:val="24"/>
        </w:rPr>
        <w:tab/>
        <w:t xml:space="preserve">Docente      </w:t>
      </w:r>
    </w:p>
    <w:sectPr w:rsidR="007D182B">
      <w:pgSz w:w="16840" w:h="11920" w:orient="landscape"/>
      <w:pgMar w:top="1164" w:right="688" w:bottom="128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82B"/>
    <w:rsid w:val="000F2A0B"/>
    <w:rsid w:val="00264805"/>
    <w:rsid w:val="0043747E"/>
    <w:rsid w:val="007D182B"/>
    <w:rsid w:val="00C7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EE77"/>
  <w15:docId w15:val="{EBF2D9F6-CE80-4A0D-BF70-D80DDC7A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Nuove adozioni.doc</dc:title>
  <dc:subject/>
  <dc:creator>Giuseppe</dc:creator>
  <cp:keywords/>
  <cp:lastModifiedBy>margherita cammisa</cp:lastModifiedBy>
  <cp:revision>2</cp:revision>
  <dcterms:created xsi:type="dcterms:W3CDTF">2022-04-26T10:15:00Z</dcterms:created>
  <dcterms:modified xsi:type="dcterms:W3CDTF">2022-04-26T10:15:00Z</dcterms:modified>
</cp:coreProperties>
</file>