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9A76" w14:textId="77777777" w:rsidR="0079234F" w:rsidRPr="008D3EFD" w:rsidRDefault="0079234F">
      <w:pPr>
        <w:jc w:val="center"/>
        <w:rPr>
          <w:rStyle w:val="Nessuno"/>
          <w:sz w:val="24"/>
          <w:szCs w:val="24"/>
        </w:rPr>
      </w:pPr>
      <w:bookmarkStart w:id="0" w:name="_GoBack"/>
      <w:bookmarkEnd w:id="0"/>
    </w:p>
    <w:p w14:paraId="7B4367AA" w14:textId="77777777" w:rsidR="00B6501D" w:rsidRPr="008D3EF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55247F33" w14:textId="5413B66C" w:rsidR="0079234F" w:rsidRPr="008D3EFD" w:rsidRDefault="00392676">
      <w:pPr>
        <w:jc w:val="center"/>
        <w:rPr>
          <w:rStyle w:val="Nessuno"/>
          <w:b/>
          <w:bCs/>
          <w:sz w:val="24"/>
          <w:szCs w:val="24"/>
        </w:rPr>
      </w:pPr>
      <w:r w:rsidRPr="008D3EFD">
        <w:rPr>
          <w:rStyle w:val="Nessuno"/>
          <w:b/>
          <w:bCs/>
          <w:sz w:val="24"/>
          <w:szCs w:val="24"/>
        </w:rPr>
        <w:t>VERBALE N.</w:t>
      </w:r>
      <w:r w:rsidR="000C22C6" w:rsidRPr="008D3EFD">
        <w:rPr>
          <w:rStyle w:val="Nessuno"/>
          <w:b/>
          <w:bCs/>
          <w:sz w:val="24"/>
          <w:szCs w:val="24"/>
        </w:rPr>
        <w:t xml:space="preserve"> …..</w:t>
      </w:r>
    </w:p>
    <w:p w14:paraId="7430BBAA" w14:textId="77777777" w:rsidR="0079234F" w:rsidRPr="008D3EFD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5B8866AD" w14:textId="2FB108AB" w:rsidR="005A16EE" w:rsidRPr="008D3EFD" w:rsidRDefault="005A16EE" w:rsidP="005A16EE">
      <w:pPr>
        <w:jc w:val="center"/>
        <w:rPr>
          <w:rStyle w:val="Nessuno"/>
          <w:b/>
          <w:bCs/>
          <w:sz w:val="24"/>
          <w:szCs w:val="24"/>
        </w:rPr>
      </w:pPr>
      <w:r w:rsidRPr="008D3EFD">
        <w:rPr>
          <w:rStyle w:val="Nessuno"/>
          <w:b/>
          <w:bCs/>
          <w:sz w:val="24"/>
          <w:szCs w:val="24"/>
        </w:rPr>
        <w:t xml:space="preserve">DELLA RIUNIONE </w:t>
      </w:r>
      <w:r w:rsidR="008D1402" w:rsidRPr="008D3EFD">
        <w:rPr>
          <w:rStyle w:val="Nessuno"/>
          <w:b/>
          <w:bCs/>
          <w:sz w:val="24"/>
          <w:szCs w:val="24"/>
        </w:rPr>
        <w:t>DEL DIPARTIMENTO DI………..</w:t>
      </w:r>
    </w:p>
    <w:p w14:paraId="1AD7F1B0" w14:textId="77777777" w:rsidR="005A16EE" w:rsidRPr="008D3EFD" w:rsidRDefault="005A16EE" w:rsidP="005A16EE">
      <w:pPr>
        <w:jc w:val="center"/>
        <w:rPr>
          <w:rStyle w:val="Nessuno"/>
          <w:b/>
          <w:bCs/>
          <w:sz w:val="24"/>
          <w:szCs w:val="24"/>
        </w:rPr>
      </w:pPr>
    </w:p>
    <w:p w14:paraId="695FA38F" w14:textId="72012546" w:rsidR="005A16EE" w:rsidRPr="008D3EFD" w:rsidRDefault="005A16EE" w:rsidP="005A16EE">
      <w:pPr>
        <w:pStyle w:val="Corpotesto"/>
        <w:rPr>
          <w:rStyle w:val="Nessuno"/>
          <w:sz w:val="24"/>
          <w:szCs w:val="24"/>
        </w:rPr>
      </w:pPr>
      <w:r w:rsidRPr="008D3EFD">
        <w:rPr>
          <w:rStyle w:val="Nessuno"/>
          <w:sz w:val="24"/>
          <w:szCs w:val="24"/>
        </w:rPr>
        <w:t>Il giorno ….. settembre 202</w:t>
      </w:r>
      <w:r w:rsidR="007A43D5" w:rsidRPr="008D3EFD">
        <w:rPr>
          <w:rStyle w:val="Nessuno"/>
          <w:sz w:val="24"/>
          <w:szCs w:val="24"/>
        </w:rPr>
        <w:t>2</w:t>
      </w:r>
      <w:r w:rsidRPr="008D3EFD">
        <w:rPr>
          <w:rStyle w:val="Nessuno"/>
          <w:sz w:val="24"/>
          <w:szCs w:val="24"/>
        </w:rPr>
        <w:t xml:space="preserve">, alle ore …..,  </w:t>
      </w:r>
      <w:r w:rsidR="000C22C6" w:rsidRPr="008D3EFD">
        <w:rPr>
          <w:rStyle w:val="Nessuno"/>
          <w:sz w:val="24"/>
          <w:szCs w:val="24"/>
        </w:rPr>
        <w:t xml:space="preserve">presso l’aula n. …., della sede di Castel Volturno, </w:t>
      </w:r>
      <w:r w:rsidRPr="008D3EFD">
        <w:rPr>
          <w:rStyle w:val="Nessuno"/>
          <w:sz w:val="24"/>
          <w:szCs w:val="24"/>
        </w:rPr>
        <w:t xml:space="preserve">si riuniscono i docenti referenti i docenti </w:t>
      </w:r>
      <w:r w:rsidR="008D1402" w:rsidRPr="008D3EFD">
        <w:rPr>
          <w:rStyle w:val="Nessuno"/>
          <w:sz w:val="24"/>
          <w:szCs w:val="24"/>
        </w:rPr>
        <w:t>del dipartimento</w:t>
      </w:r>
      <w:r w:rsidR="007A43D5" w:rsidRPr="008D3EFD">
        <w:rPr>
          <w:rStyle w:val="Nessuno"/>
          <w:sz w:val="24"/>
          <w:szCs w:val="24"/>
        </w:rPr>
        <w:t>/Assi</w:t>
      </w:r>
      <w:r w:rsidR="008D1402" w:rsidRPr="008D3EFD">
        <w:rPr>
          <w:rStyle w:val="Nessuno"/>
          <w:sz w:val="24"/>
          <w:szCs w:val="24"/>
        </w:rPr>
        <w:t xml:space="preserve"> di ……….</w:t>
      </w:r>
      <w:r w:rsidRPr="008D3EFD">
        <w:rPr>
          <w:rStyle w:val="Nessuno"/>
          <w:sz w:val="24"/>
          <w:szCs w:val="24"/>
        </w:rPr>
        <w:t xml:space="preserve"> per discutere i seguenti punti all’ordine del giorno:</w:t>
      </w:r>
    </w:p>
    <w:p w14:paraId="3C8292D9" w14:textId="77777777" w:rsidR="0079234F" w:rsidRPr="008D3EFD" w:rsidRDefault="0079234F">
      <w:pPr>
        <w:rPr>
          <w:rStyle w:val="Nessuno"/>
          <w:b/>
          <w:bCs/>
          <w:sz w:val="24"/>
          <w:szCs w:val="24"/>
        </w:rPr>
      </w:pPr>
    </w:p>
    <w:p w14:paraId="4C7C9F13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Insediamento dipartimenti-nomina del coordinatore di Dipartimento e segretario verbalizzante;</w:t>
      </w:r>
    </w:p>
    <w:p w14:paraId="63EF66C1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CONDIVISIONE LINEE GUIDA NUOVI PROFESSIONALI PER RIDEFINIZIONE/aggiornamento CURRICULO DI SCUOLA;</w:t>
      </w:r>
    </w:p>
    <w:p w14:paraId="7245E58F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Insegnamento dell’Ed. Civica nel curricolo d’Istituto: modalit</w:t>
      </w:r>
      <w:r w:rsidRPr="008D3EFD">
        <w:rPr>
          <w:rFonts w:ascii="Calibri" w:eastAsia="Times New Roman" w:hAnsi="Calibri" w:cs="Times New Roman" w:hint="eastAsia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à</w:t>
      </w: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di attuazione</w:t>
      </w:r>
    </w:p>
    <w:p w14:paraId="7E848AEB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Scelte di percorsi disciplinari e pluridisciplinari per competenze (proposte UDA biennio/triennio corsi professionali)</w:t>
      </w:r>
    </w:p>
    <w:p w14:paraId="3DD24FD5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Proposte didattiche-metodologiche innovative </w:t>
      </w:r>
    </w:p>
    <w:p w14:paraId="484D7EF6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Ipotesi di programmazione per classi parallele</w:t>
      </w:r>
    </w:p>
    <w:p w14:paraId="600C8260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Proposte PCTO</w:t>
      </w:r>
    </w:p>
    <w:p w14:paraId="5AF28300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Accoglienza classi prime e successive (Test di ingresso)</w:t>
      </w:r>
    </w:p>
    <w:p w14:paraId="249886F2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Modalit</w:t>
      </w:r>
      <w:r w:rsidRPr="008D3EFD">
        <w:rPr>
          <w:rFonts w:ascii="Calibri" w:eastAsia="Times New Roman" w:hAnsi="Calibri" w:cs="Times New Roman" w:hint="eastAsia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à</w:t>
      </w: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di verifica e criteri di valutazione comuni</w:t>
      </w:r>
    </w:p>
    <w:p w14:paraId="0A7DB3A1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Proposte di attivit</w:t>
      </w:r>
      <w:r w:rsidRPr="008D3EFD">
        <w:rPr>
          <w:rFonts w:ascii="Calibri" w:eastAsia="Times New Roman" w:hAnsi="Calibri" w:cs="Times New Roman" w:hint="eastAsia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à</w:t>
      </w: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e/o progetti extracurriculari</w:t>
      </w:r>
    </w:p>
    <w:p w14:paraId="1360E66E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Proposte attivit</w:t>
      </w:r>
      <w:r w:rsidRPr="008D3EFD">
        <w:rPr>
          <w:rFonts w:ascii="Calibri" w:eastAsia="Times New Roman" w:hAnsi="Calibri" w:cs="Times New Roman" w:hint="eastAsia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à</w:t>
      </w: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integrative e complementari all’IRC</w:t>
      </w:r>
    </w:p>
    <w:p w14:paraId="0774D39F" w14:textId="77777777" w:rsidR="008D3EFD" w:rsidRPr="008D3EFD" w:rsidRDefault="008D3EFD" w:rsidP="008D3E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D3EFD">
        <w:rPr>
          <w:rFonts w:ascii="Calibri" w:eastAsia="Times New Roman" w:hAnsi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Varie ed eventuali.</w:t>
      </w:r>
    </w:p>
    <w:p w14:paraId="68536972" w14:textId="77777777" w:rsidR="008D3EFD" w:rsidRPr="008D3EFD" w:rsidRDefault="008D3EFD">
      <w:pPr>
        <w:jc w:val="both"/>
        <w:rPr>
          <w:rStyle w:val="Nessuno"/>
          <w:sz w:val="24"/>
          <w:szCs w:val="24"/>
        </w:rPr>
      </w:pPr>
    </w:p>
    <w:p w14:paraId="5DA30604" w14:textId="27E71D15" w:rsidR="0079234F" w:rsidRPr="008D3EFD" w:rsidRDefault="00B6501D">
      <w:pPr>
        <w:jc w:val="both"/>
        <w:rPr>
          <w:rStyle w:val="Nessuno"/>
          <w:sz w:val="24"/>
          <w:szCs w:val="24"/>
        </w:rPr>
      </w:pPr>
      <w:r w:rsidRPr="008D3EFD">
        <w:rPr>
          <w:rStyle w:val="Nessuno"/>
          <w:sz w:val="24"/>
          <w:szCs w:val="24"/>
        </w:rPr>
        <w:t>Risultano</w:t>
      </w:r>
      <w:r w:rsidR="00392676" w:rsidRPr="008D3EFD">
        <w:rPr>
          <w:rStyle w:val="Nessuno"/>
          <w:sz w:val="24"/>
          <w:szCs w:val="24"/>
        </w:rPr>
        <w:t xml:space="preserve"> presenti i docenti:</w:t>
      </w:r>
    </w:p>
    <w:p w14:paraId="4943C2DD" w14:textId="1276E2A8" w:rsidR="0079234F" w:rsidRPr="008D3EFD" w:rsidRDefault="009365B6">
      <w:pPr>
        <w:jc w:val="both"/>
        <w:rPr>
          <w:rStyle w:val="Nessuno"/>
          <w:sz w:val="24"/>
          <w:szCs w:val="24"/>
        </w:rPr>
      </w:pPr>
      <w:r w:rsidRPr="008D3EFD">
        <w:rPr>
          <w:rStyle w:val="Nessuno"/>
          <w:sz w:val="24"/>
          <w:szCs w:val="24"/>
        </w:rPr>
        <w:t>………..</w:t>
      </w:r>
    </w:p>
    <w:p w14:paraId="75E211CF" w14:textId="7CD216AD" w:rsidR="009365B6" w:rsidRPr="008D3EFD" w:rsidRDefault="009365B6">
      <w:pPr>
        <w:jc w:val="both"/>
        <w:rPr>
          <w:rStyle w:val="Nessuno"/>
          <w:sz w:val="24"/>
          <w:szCs w:val="24"/>
        </w:rPr>
      </w:pPr>
    </w:p>
    <w:p w14:paraId="22BCDB04" w14:textId="31BE0C45" w:rsidR="009365B6" w:rsidRPr="008D3EFD" w:rsidRDefault="009365B6">
      <w:pPr>
        <w:jc w:val="both"/>
        <w:rPr>
          <w:rStyle w:val="Nessuno"/>
          <w:sz w:val="24"/>
          <w:szCs w:val="24"/>
        </w:rPr>
      </w:pPr>
      <w:r w:rsidRPr="008D3EFD">
        <w:rPr>
          <w:rStyle w:val="Nessuno"/>
          <w:sz w:val="24"/>
          <w:szCs w:val="24"/>
        </w:rPr>
        <w:t>Risultano assenti i docenti:</w:t>
      </w:r>
    </w:p>
    <w:p w14:paraId="62E97992" w14:textId="73D9B9B4" w:rsidR="009365B6" w:rsidRPr="008D3EFD" w:rsidRDefault="009365B6">
      <w:pPr>
        <w:jc w:val="both"/>
        <w:rPr>
          <w:rStyle w:val="Nessuno"/>
          <w:sz w:val="24"/>
          <w:szCs w:val="24"/>
        </w:rPr>
      </w:pPr>
      <w:r w:rsidRPr="008D3EFD">
        <w:rPr>
          <w:rStyle w:val="Nessuno"/>
          <w:sz w:val="24"/>
          <w:szCs w:val="24"/>
        </w:rPr>
        <w:t>………….</w:t>
      </w:r>
    </w:p>
    <w:p w14:paraId="02B61100" w14:textId="77777777" w:rsidR="009365B6" w:rsidRPr="008D3EFD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1AB3E843" w14:textId="26544F88" w:rsidR="0079234F" w:rsidRPr="008D3EFD" w:rsidRDefault="009365B6">
      <w:pPr>
        <w:jc w:val="both"/>
        <w:rPr>
          <w:rStyle w:val="Nessuno"/>
          <w:sz w:val="24"/>
          <w:szCs w:val="24"/>
        </w:rPr>
      </w:pPr>
      <w:r w:rsidRPr="008D3EFD">
        <w:rPr>
          <w:rStyle w:val="Nessuno"/>
          <w:sz w:val="24"/>
          <w:szCs w:val="24"/>
        </w:rPr>
        <w:t>Coordina</w:t>
      </w:r>
      <w:r w:rsidR="00392676" w:rsidRPr="008D3EFD">
        <w:rPr>
          <w:rStyle w:val="Nessuno"/>
          <w:sz w:val="24"/>
          <w:szCs w:val="24"/>
        </w:rPr>
        <w:t xml:space="preserve"> la seduta</w:t>
      </w:r>
      <w:r w:rsidRPr="008D3EFD">
        <w:rPr>
          <w:rStyle w:val="Nessuno"/>
          <w:sz w:val="24"/>
          <w:szCs w:val="24"/>
        </w:rPr>
        <w:t xml:space="preserve"> </w:t>
      </w:r>
      <w:r w:rsidR="00EE21E1" w:rsidRPr="008D3EFD">
        <w:rPr>
          <w:rStyle w:val="Nessuno"/>
          <w:sz w:val="24"/>
          <w:szCs w:val="24"/>
        </w:rPr>
        <w:t xml:space="preserve">il prof. </w:t>
      </w:r>
      <w:r w:rsidRPr="008D3EFD">
        <w:rPr>
          <w:rStyle w:val="Nessuno"/>
          <w:sz w:val="24"/>
          <w:szCs w:val="24"/>
        </w:rPr>
        <w:t>………………..</w:t>
      </w:r>
      <w:r w:rsidR="00392676" w:rsidRPr="008D3EFD">
        <w:rPr>
          <w:rStyle w:val="Nessuno"/>
          <w:sz w:val="24"/>
          <w:szCs w:val="24"/>
        </w:rPr>
        <w:t xml:space="preserve">, svolge la funzione di segretario verbalizzante </w:t>
      </w:r>
      <w:r w:rsidR="00EE21E1" w:rsidRPr="008D3EFD">
        <w:rPr>
          <w:rStyle w:val="Nessuno"/>
          <w:sz w:val="24"/>
          <w:szCs w:val="24"/>
        </w:rPr>
        <w:t xml:space="preserve">il prof. </w:t>
      </w:r>
      <w:r w:rsidRPr="008D3EFD">
        <w:rPr>
          <w:rStyle w:val="Nessuno"/>
          <w:sz w:val="24"/>
          <w:szCs w:val="24"/>
        </w:rPr>
        <w:t>……………….</w:t>
      </w:r>
    </w:p>
    <w:p w14:paraId="7CD6F0D3" w14:textId="77777777" w:rsidR="009365B6" w:rsidRPr="008D3EFD" w:rsidRDefault="009365B6">
      <w:pPr>
        <w:jc w:val="both"/>
        <w:rPr>
          <w:rStyle w:val="Nessuno"/>
          <w:sz w:val="24"/>
          <w:szCs w:val="24"/>
        </w:rPr>
      </w:pPr>
    </w:p>
    <w:p w14:paraId="3F2606AE" w14:textId="1D4C1EFD" w:rsidR="0079234F" w:rsidRPr="008D3EFD" w:rsidRDefault="0079234F">
      <w:pPr>
        <w:jc w:val="both"/>
        <w:rPr>
          <w:rStyle w:val="Nessuno"/>
          <w:sz w:val="24"/>
          <w:szCs w:val="24"/>
        </w:rPr>
      </w:pPr>
    </w:p>
    <w:p w14:paraId="0C4D9D9D" w14:textId="4AC24FFC" w:rsidR="009365B6" w:rsidRPr="008D3EFD" w:rsidRDefault="009E521D">
      <w:pPr>
        <w:jc w:val="both"/>
        <w:rPr>
          <w:rStyle w:val="Nessuno"/>
          <w:sz w:val="24"/>
          <w:szCs w:val="24"/>
        </w:rPr>
      </w:pPr>
      <w:r w:rsidRPr="008D3EFD">
        <w:rPr>
          <w:rStyle w:val="Nessuno"/>
          <w:sz w:val="24"/>
          <w:szCs w:val="24"/>
        </w:rPr>
        <w:t>Relativamente a ciascun punto previsto all’ordine del giorno è emerso che:</w:t>
      </w:r>
    </w:p>
    <w:p w14:paraId="0D5813F0" w14:textId="717D4C33" w:rsidR="009E521D" w:rsidRPr="008D3EF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1: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7AD20" w14:textId="77777777" w:rsidR="009E521D" w:rsidRPr="008D3EF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2:</w:t>
      </w:r>
    </w:p>
    <w:p w14:paraId="6EE142C0" w14:textId="443B041A" w:rsidR="009E521D" w:rsidRPr="008D3EFD" w:rsidRDefault="009E521D" w:rsidP="009E521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5AD56" w14:textId="515C049D" w:rsidR="007F3F9D" w:rsidRPr="008D3EFD" w:rsidRDefault="007F3F9D" w:rsidP="007F3F9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3:</w:t>
      </w:r>
    </w:p>
    <w:p w14:paraId="326786F2" w14:textId="5229E4FC" w:rsidR="007F3F9D" w:rsidRPr="008D3EFD" w:rsidRDefault="007F3F9D" w:rsidP="007F3F9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619E9" w14:textId="5FBD465D" w:rsidR="007F3F9D" w:rsidRPr="008D3EFD" w:rsidRDefault="007F3F9D" w:rsidP="007F3F9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4:</w:t>
      </w:r>
    </w:p>
    <w:p w14:paraId="048CB945" w14:textId="7B414DE0" w:rsidR="007F3F9D" w:rsidRPr="008D3EFD" w:rsidRDefault="007F3F9D" w:rsidP="007F3F9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45ECE" w14:textId="45D1DFC2" w:rsidR="007F3F9D" w:rsidRPr="008D3EFD" w:rsidRDefault="007F3F9D" w:rsidP="007F3F9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5:</w:t>
      </w:r>
    </w:p>
    <w:p w14:paraId="4E45E38B" w14:textId="1F81F77C" w:rsidR="007F3F9D" w:rsidRPr="008D3EFD" w:rsidRDefault="007F3F9D" w:rsidP="007F3F9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DFA0D" w14:textId="2E46A09F" w:rsidR="007F3F9D" w:rsidRPr="008D3EFD" w:rsidRDefault="007F3F9D" w:rsidP="007F3F9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bookmarkStart w:id="1" w:name="_Hlk81476347"/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6:</w:t>
      </w:r>
    </w:p>
    <w:p w14:paraId="01FE7BCD" w14:textId="1CC84AA6" w:rsidR="007F3F9D" w:rsidRPr="008D3EFD" w:rsidRDefault="007F3F9D" w:rsidP="007F3F9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00072144" w14:textId="722F8FEA" w:rsidR="00A41BE7" w:rsidRPr="008D3EFD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7:</w:t>
      </w:r>
    </w:p>
    <w:p w14:paraId="2C93F0B1" w14:textId="77777777" w:rsidR="00A41BE7" w:rsidRPr="008D3EFD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A3772" w14:textId="10691B0F" w:rsidR="00A41BE7" w:rsidRPr="008D3EFD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8:</w:t>
      </w:r>
    </w:p>
    <w:p w14:paraId="17DDE41D" w14:textId="77777777" w:rsidR="00A41BE7" w:rsidRPr="008D3EFD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8D3EFD">
        <w:rPr>
          <w:rStyle w:val="Nessuno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75E335" w14:textId="47B79601" w:rsidR="00A41BE7" w:rsidRPr="008D3EFD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9:</w:t>
      </w:r>
    </w:p>
    <w:p w14:paraId="399A1895" w14:textId="77777777" w:rsidR="00A41BE7" w:rsidRPr="008D3EFD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3CDA7" w14:textId="5CD2F3F6" w:rsidR="00A41BE7" w:rsidRPr="008D3EFD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10:</w:t>
      </w:r>
    </w:p>
    <w:p w14:paraId="05754462" w14:textId="77777777" w:rsidR="00A41BE7" w:rsidRPr="008D3EFD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A6EBC" w14:textId="29FB55C5" w:rsidR="00A41BE7" w:rsidRPr="008D3EFD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11:</w:t>
      </w:r>
    </w:p>
    <w:p w14:paraId="7A06D372" w14:textId="77777777" w:rsidR="00A41BE7" w:rsidRPr="008D3EFD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BF9FFA" w14:textId="5A921AE4" w:rsidR="00A41BE7" w:rsidRPr="008D3EFD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Punto 12:</w:t>
      </w:r>
    </w:p>
    <w:p w14:paraId="486934ED" w14:textId="77777777" w:rsidR="00A41BE7" w:rsidRPr="008D3EFD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8D3EFD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48A76" w14:textId="77777777" w:rsidR="00A41BE7" w:rsidRPr="008D3EFD" w:rsidRDefault="00A41BE7" w:rsidP="007F3F9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27194412" w14:textId="77777777" w:rsidR="007F3F9D" w:rsidRPr="008D3EFD" w:rsidRDefault="007F3F9D" w:rsidP="007F3F9D">
      <w:pPr>
        <w:rPr>
          <w:rStyle w:val="Nessuno"/>
          <w:rFonts w:cs="Times New Roman"/>
          <w:sz w:val="24"/>
          <w:szCs w:val="24"/>
        </w:rPr>
      </w:pPr>
    </w:p>
    <w:p w14:paraId="30DB27B7" w14:textId="3FF14875" w:rsidR="0079234F" w:rsidRPr="008D3EFD" w:rsidRDefault="00392676">
      <w:pPr>
        <w:jc w:val="both"/>
        <w:rPr>
          <w:rStyle w:val="Nessuno"/>
          <w:sz w:val="24"/>
          <w:szCs w:val="24"/>
        </w:rPr>
      </w:pPr>
      <w:r w:rsidRPr="008D3EFD">
        <w:rPr>
          <w:rStyle w:val="Nessuno"/>
          <w:sz w:val="24"/>
          <w:szCs w:val="24"/>
        </w:rPr>
        <w:t xml:space="preserve">Terminata l’analisi dei punti all’ordine del giorno e non avendo altro da discutere la seduta viene sciolta alle ore </w:t>
      </w:r>
      <w:r w:rsidR="009365B6" w:rsidRPr="008D3EFD">
        <w:rPr>
          <w:rStyle w:val="Nessuno"/>
          <w:sz w:val="24"/>
          <w:szCs w:val="24"/>
        </w:rPr>
        <w:t>………..</w:t>
      </w:r>
      <w:r w:rsidRPr="008D3EFD">
        <w:rPr>
          <w:rStyle w:val="Nessuno"/>
          <w:sz w:val="24"/>
          <w:szCs w:val="24"/>
        </w:rPr>
        <w:t>.</w:t>
      </w:r>
    </w:p>
    <w:p w14:paraId="628F5D89" w14:textId="77777777" w:rsidR="0079234F" w:rsidRPr="008D3EFD" w:rsidRDefault="0079234F">
      <w:pPr>
        <w:jc w:val="both"/>
        <w:rPr>
          <w:rStyle w:val="Nessuno"/>
          <w:sz w:val="24"/>
          <w:szCs w:val="24"/>
        </w:rPr>
      </w:pPr>
    </w:p>
    <w:p w14:paraId="31044A9B" w14:textId="46AEA2C0" w:rsidR="0079234F" w:rsidRPr="008D3EFD" w:rsidRDefault="00392676">
      <w:pPr>
        <w:jc w:val="both"/>
        <w:rPr>
          <w:rStyle w:val="Nessuno"/>
          <w:sz w:val="24"/>
          <w:szCs w:val="24"/>
        </w:rPr>
      </w:pPr>
      <w:r w:rsidRPr="008D3EFD">
        <w:rPr>
          <w:rStyle w:val="Nessuno"/>
          <w:sz w:val="24"/>
          <w:szCs w:val="24"/>
        </w:rPr>
        <w:t xml:space="preserve">Castel Volturno, </w:t>
      </w:r>
      <w:r w:rsidR="009365B6" w:rsidRPr="008D3EFD">
        <w:rPr>
          <w:rStyle w:val="Nessuno"/>
          <w:sz w:val="24"/>
          <w:szCs w:val="24"/>
        </w:rPr>
        <w:t>…. settembre</w:t>
      </w:r>
      <w:r w:rsidRPr="008D3EFD">
        <w:rPr>
          <w:rStyle w:val="Nessuno"/>
          <w:sz w:val="24"/>
          <w:szCs w:val="24"/>
        </w:rPr>
        <w:t xml:space="preserve"> 20</w:t>
      </w:r>
      <w:r w:rsidR="009365B6" w:rsidRPr="008D3EFD">
        <w:rPr>
          <w:rStyle w:val="Nessuno"/>
          <w:sz w:val="24"/>
          <w:szCs w:val="24"/>
        </w:rPr>
        <w:t>2</w:t>
      </w:r>
      <w:r w:rsidR="008D3EFD" w:rsidRPr="008D3EFD">
        <w:rPr>
          <w:rStyle w:val="Nessuno"/>
          <w:sz w:val="24"/>
          <w:szCs w:val="24"/>
        </w:rPr>
        <w:t>2</w:t>
      </w:r>
      <w:r w:rsidRPr="008D3EFD">
        <w:rPr>
          <w:rStyle w:val="Nessuno"/>
          <w:sz w:val="24"/>
          <w:szCs w:val="24"/>
        </w:rPr>
        <w:t>.</w:t>
      </w:r>
    </w:p>
    <w:p w14:paraId="0CAEDD20" w14:textId="77777777" w:rsidR="0079234F" w:rsidRPr="008D3EFD" w:rsidRDefault="0079234F">
      <w:pPr>
        <w:jc w:val="both"/>
        <w:rPr>
          <w:rStyle w:val="Nessuno"/>
          <w:b/>
          <w:bCs/>
          <w:sz w:val="24"/>
          <w:szCs w:val="24"/>
        </w:rPr>
      </w:pPr>
    </w:p>
    <w:p w14:paraId="2B65CCAC" w14:textId="49F8121B" w:rsidR="0079234F" w:rsidRPr="008D3EFD" w:rsidRDefault="00392676">
      <w:pPr>
        <w:jc w:val="both"/>
        <w:rPr>
          <w:rStyle w:val="Nessuno"/>
          <w:sz w:val="24"/>
          <w:szCs w:val="24"/>
        </w:rPr>
      </w:pPr>
      <w:r w:rsidRPr="008D3EFD">
        <w:rPr>
          <w:rStyle w:val="Nessuno"/>
          <w:sz w:val="24"/>
          <w:szCs w:val="24"/>
        </w:rPr>
        <w:t>Docente Coordinat</w:t>
      </w:r>
      <w:r w:rsidR="009365B6" w:rsidRPr="008D3EFD">
        <w:rPr>
          <w:rStyle w:val="Nessuno"/>
          <w:sz w:val="24"/>
          <w:szCs w:val="24"/>
        </w:rPr>
        <w:t>ore</w:t>
      </w:r>
      <w:r w:rsidRPr="008D3EFD">
        <w:rPr>
          <w:rStyle w:val="Nessuno"/>
          <w:sz w:val="24"/>
          <w:szCs w:val="24"/>
        </w:rPr>
        <w:t xml:space="preserve">                                                                           Docente Verbalizzante</w:t>
      </w:r>
    </w:p>
    <w:p w14:paraId="79078096" w14:textId="64D9C70B" w:rsidR="0079234F" w:rsidRPr="008D3EFD" w:rsidRDefault="00392676">
      <w:pPr>
        <w:jc w:val="both"/>
        <w:rPr>
          <w:rStyle w:val="Nessuno"/>
          <w:sz w:val="24"/>
          <w:szCs w:val="24"/>
        </w:rPr>
      </w:pPr>
      <w:r w:rsidRPr="008D3EFD">
        <w:rPr>
          <w:rStyle w:val="Nessuno"/>
          <w:sz w:val="24"/>
          <w:szCs w:val="24"/>
        </w:rPr>
        <w:tab/>
      </w:r>
      <w:r w:rsidRPr="008D3EFD">
        <w:rPr>
          <w:rStyle w:val="Nessuno"/>
          <w:sz w:val="24"/>
          <w:szCs w:val="24"/>
        </w:rPr>
        <w:tab/>
      </w:r>
      <w:r w:rsidRPr="008D3EFD">
        <w:rPr>
          <w:rStyle w:val="Nessuno"/>
          <w:sz w:val="24"/>
          <w:szCs w:val="24"/>
        </w:rPr>
        <w:tab/>
      </w:r>
    </w:p>
    <w:sectPr w:rsidR="0079234F" w:rsidRPr="008D3EFD">
      <w:headerReference w:type="default" r:id="rId7"/>
      <w:footerReference w:type="default" r:id="rId8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6FAF4" w14:textId="77777777" w:rsidR="00F6789E" w:rsidRDefault="00F6789E">
      <w:r>
        <w:separator/>
      </w:r>
    </w:p>
  </w:endnote>
  <w:endnote w:type="continuationSeparator" w:id="0">
    <w:p w14:paraId="4AD137FF" w14:textId="77777777" w:rsidR="00F6789E" w:rsidRDefault="00F6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C9A07" w14:textId="77777777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846657">
      <w:rPr>
        <w:rStyle w:val="Nessuno"/>
        <w:noProof/>
      </w:rPr>
      <w:t>1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D2769" w14:textId="77777777" w:rsidR="00F6789E" w:rsidRDefault="00F6789E">
      <w:r>
        <w:separator/>
      </w:r>
    </w:p>
  </w:footnote>
  <w:footnote w:type="continuationSeparator" w:id="0">
    <w:p w14:paraId="69406D03" w14:textId="77777777" w:rsidR="00F6789E" w:rsidRDefault="00F6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B4AE9" w14:textId="5DC3A6D0" w:rsidR="0079234F" w:rsidRPr="007A43D5" w:rsidRDefault="007A43D5" w:rsidP="007A43D5">
    <w:pPr>
      <w:pStyle w:val="Intestazione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35E35C65" wp14:editId="6E5C5891">
          <wp:extent cx="5858510" cy="1402080"/>
          <wp:effectExtent l="0" t="0" r="8890" b="762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00CE"/>
    <w:multiLevelType w:val="hybridMultilevel"/>
    <w:tmpl w:val="FD8C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83CA3"/>
    <w:multiLevelType w:val="hybridMultilevel"/>
    <w:tmpl w:val="97AC377A"/>
    <w:numStyleLink w:val="Stileimportato1"/>
  </w:abstractNum>
  <w:abstractNum w:abstractNumId="2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3490B"/>
    <w:multiLevelType w:val="hybridMultilevel"/>
    <w:tmpl w:val="C33097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F"/>
    <w:rsid w:val="000C22C6"/>
    <w:rsid w:val="001179F0"/>
    <w:rsid w:val="001D741A"/>
    <w:rsid w:val="001E1F82"/>
    <w:rsid w:val="00392676"/>
    <w:rsid w:val="00481919"/>
    <w:rsid w:val="004C0F45"/>
    <w:rsid w:val="005A16EE"/>
    <w:rsid w:val="006208CA"/>
    <w:rsid w:val="00681907"/>
    <w:rsid w:val="0079234F"/>
    <w:rsid w:val="0079621D"/>
    <w:rsid w:val="007A07C7"/>
    <w:rsid w:val="007A43D5"/>
    <w:rsid w:val="007F3F9D"/>
    <w:rsid w:val="00846657"/>
    <w:rsid w:val="0089430A"/>
    <w:rsid w:val="008D1402"/>
    <w:rsid w:val="008D3EFD"/>
    <w:rsid w:val="009365B6"/>
    <w:rsid w:val="009E521D"/>
    <w:rsid w:val="00A41BE7"/>
    <w:rsid w:val="00B513D9"/>
    <w:rsid w:val="00B6501D"/>
    <w:rsid w:val="00B90CD0"/>
    <w:rsid w:val="00C010DC"/>
    <w:rsid w:val="00EE21E1"/>
    <w:rsid w:val="00F6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link w:val="CorpotestoCarattere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CorpotestoCarattere">
    <w:name w:val="Corpo testo Carattere"/>
    <w:basedOn w:val="Carpredefinitoparagrafo"/>
    <w:link w:val="Corpotesto"/>
    <w:rsid w:val="005A16EE"/>
    <w:rPr>
      <w:rFonts w:cs="Arial Unicode MS"/>
      <w:color w:val="000000"/>
      <w:sz w:val="28"/>
      <w:szCs w:val="2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7A43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D5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Utente</cp:lastModifiedBy>
  <cp:revision>2</cp:revision>
  <dcterms:created xsi:type="dcterms:W3CDTF">2022-09-05T12:22:00Z</dcterms:created>
  <dcterms:modified xsi:type="dcterms:W3CDTF">2022-09-05T12:22:00Z</dcterms:modified>
</cp:coreProperties>
</file>