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A6E8F" w14:textId="5195CC89" w:rsidR="00E456F5" w:rsidRPr="008653B2" w:rsidRDefault="00A829AA" w:rsidP="00E91144">
      <w:pPr>
        <w:jc w:val="center"/>
        <w:rPr>
          <w:b/>
          <w:bCs/>
        </w:rPr>
      </w:pPr>
      <w:bookmarkStart w:id="0" w:name="_GoBack"/>
      <w:bookmarkEnd w:id="0"/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182FC4">
        <w:rPr>
          <w:b/>
          <w:bCs/>
        </w:rPr>
        <w:t>4</w:t>
      </w:r>
      <w:r w:rsidR="00C161B1">
        <w:rPr>
          <w:b/>
          <w:bCs/>
        </w:rPr>
        <w:t>/</w:t>
      </w:r>
      <w:r w:rsidR="00A420A0" w:rsidRPr="008653B2">
        <w:rPr>
          <w:b/>
          <w:bCs/>
        </w:rPr>
        <w:t>20</w:t>
      </w:r>
      <w:r w:rsidR="00AF67A7">
        <w:rPr>
          <w:b/>
          <w:bCs/>
        </w:rPr>
        <w:t>2</w:t>
      </w:r>
      <w:r w:rsidR="00182FC4">
        <w:rPr>
          <w:b/>
          <w:bCs/>
        </w:rPr>
        <w:t>5</w:t>
      </w:r>
    </w:p>
    <w:p w14:paraId="16102FB4" w14:textId="77777777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602D85F" w14:textId="77777777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4559E4" w14:paraId="55F85EAD" w14:textId="77777777" w:rsidTr="004559E4">
        <w:tc>
          <w:tcPr>
            <w:tcW w:w="3731" w:type="dxa"/>
            <w:shd w:val="clear" w:color="auto" w:fill="auto"/>
          </w:tcPr>
          <w:p w14:paraId="36336F08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6E375A6C" w14:textId="7AD47789" w:rsidR="009F4CD4" w:rsidRPr="004559E4" w:rsidRDefault="008653B2" w:rsidP="004559E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559E4">
              <w:rPr>
                <w:bCs/>
                <w:sz w:val="24"/>
                <w:szCs w:val="24"/>
              </w:rPr>
              <w:t>(da</w:t>
            </w:r>
            <w:r w:rsidR="00182FC4">
              <w:rPr>
                <w:bCs/>
                <w:sz w:val="24"/>
                <w:szCs w:val="24"/>
              </w:rPr>
              <w:t>l</w:t>
            </w:r>
            <w:r w:rsidRPr="004559E4">
              <w:rPr>
                <w:bCs/>
                <w:sz w:val="24"/>
                <w:szCs w:val="24"/>
              </w:rPr>
              <w:t xml:space="preserve"> Bilancio delle competenze iniziali)</w:t>
            </w:r>
          </w:p>
          <w:p w14:paraId="5C94DD3D" w14:textId="77777777" w:rsidR="009F4CD4" w:rsidRPr="004559E4" w:rsidRDefault="008653B2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4559E4" w14:paraId="410C097C" w14:textId="77777777" w:rsidTr="004559E4">
        <w:tc>
          <w:tcPr>
            <w:tcW w:w="3731" w:type="dxa"/>
            <w:shd w:val="clear" w:color="auto" w:fill="auto"/>
          </w:tcPr>
          <w:p w14:paraId="3454F3CE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SITUAZIONI DI APPRENDIMENTO DA OSSERVARE</w:t>
            </w:r>
          </w:p>
          <w:p w14:paraId="3A1A0153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  <w:shd w:val="clear" w:color="auto" w:fill="auto"/>
          </w:tcPr>
          <w:p w14:paraId="12B19EAD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1^OSSERVAZIONE</w:t>
            </w:r>
          </w:p>
          <w:p w14:paraId="43211E4D" w14:textId="77777777" w:rsidR="008653B2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Esplorazione </w:t>
            </w:r>
          </w:p>
          <w:p w14:paraId="68944670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Ideazione </w:t>
            </w:r>
          </w:p>
          <w:p w14:paraId="1B5F280E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Pianificazione</w:t>
            </w:r>
          </w:p>
          <w:p w14:paraId="2C90741C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Organizzazione </w:t>
            </w:r>
          </w:p>
          <w:p w14:paraId="3CC3138A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Osservazione</w:t>
            </w:r>
          </w:p>
          <w:p w14:paraId="22D165E8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Valutazione</w:t>
            </w:r>
            <w:r w:rsidRPr="004559E4">
              <w:rPr>
                <w:bCs/>
                <w:szCs w:val="28"/>
              </w:rPr>
              <w:t xml:space="preserve">  </w:t>
            </w:r>
          </w:p>
          <w:p w14:paraId="563F47C7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  <w:shd w:val="clear" w:color="auto" w:fill="auto"/>
          </w:tcPr>
          <w:p w14:paraId="54B1769B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2^OSSERVAZIONE</w:t>
            </w:r>
          </w:p>
          <w:p w14:paraId="372005EE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62904B55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54A6EDD8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22FF5BE0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39746323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</w:tr>
      <w:tr w:rsidR="009F4CD4" w:rsidRPr="004559E4" w14:paraId="428E393E" w14:textId="77777777" w:rsidTr="004559E4">
        <w:tc>
          <w:tcPr>
            <w:tcW w:w="3731" w:type="dxa"/>
            <w:shd w:val="clear" w:color="auto" w:fill="auto"/>
          </w:tcPr>
          <w:p w14:paraId="05D4B6BD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AMBITI OPERATIVI DA SUPPORTARE</w:t>
            </w:r>
          </w:p>
          <w:p w14:paraId="4C731839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  <w:shd w:val="clear" w:color="auto" w:fill="auto"/>
          </w:tcPr>
          <w:p w14:paraId="767518F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</w:t>
            </w:r>
            <w:r w:rsidR="008653B2" w:rsidRPr="00182FC4">
              <w:rPr>
                <w:b/>
                <w:bCs/>
              </w:rPr>
              <w:t>modalità di conduzione delle attività e delle lezioni</w:t>
            </w:r>
          </w:p>
          <w:p w14:paraId="054AFEBE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sostegno alle motivazioni degli alunni</w:t>
            </w:r>
          </w:p>
          <w:p w14:paraId="291B783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costruzione di un clima relazionale inclusivo</w:t>
            </w:r>
          </w:p>
          <w:p w14:paraId="1DDEE058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modalità di verifica formativa degli apprendimenti.</w:t>
            </w:r>
            <w:r w:rsidRPr="00182FC4">
              <w:rPr>
                <w:b/>
                <w:bCs/>
              </w:rPr>
              <w:t xml:space="preserve">                                              </w:t>
            </w:r>
          </w:p>
          <w:p w14:paraId="0A516311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altro (specificare)</w:t>
            </w:r>
            <w:r w:rsidRPr="00182FC4">
              <w:rPr>
                <w:b/>
                <w:bCs/>
              </w:rPr>
              <w:t xml:space="preserve">          </w:t>
            </w:r>
          </w:p>
          <w:p w14:paraId="6F524782" w14:textId="77777777" w:rsidR="009F4CD4" w:rsidRPr="004559E4" w:rsidRDefault="008653B2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4559E4" w14:paraId="31ABE928" w14:textId="77777777" w:rsidTr="004559E4">
        <w:trPr>
          <w:trHeight w:val="1007"/>
        </w:trPr>
        <w:tc>
          <w:tcPr>
            <w:tcW w:w="3731" w:type="dxa"/>
            <w:shd w:val="clear" w:color="auto" w:fill="auto"/>
          </w:tcPr>
          <w:p w14:paraId="6536D278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lastRenderedPageBreak/>
              <w:t>TEMPI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0335225C" w14:textId="77777777" w:rsidR="00E91144" w:rsidRPr="004559E4" w:rsidRDefault="00E91144" w:rsidP="004559E4">
            <w:pPr>
              <w:spacing w:after="0" w:line="240" w:lineRule="auto"/>
            </w:pPr>
            <w:r w:rsidRPr="004559E4">
              <w:t>Data inizio osservazione                 ……………………………</w:t>
            </w:r>
          </w:p>
          <w:p w14:paraId="2873D1F4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Data conclusione osservazione    </w:t>
            </w:r>
            <w:proofErr w:type="gramStart"/>
            <w:r w:rsidRPr="004559E4">
              <w:t xml:space="preserve"> ..</w:t>
            </w:r>
            <w:proofErr w:type="gramEnd"/>
            <w:r w:rsidRPr="004559E4">
              <w:t>………………………….</w:t>
            </w:r>
          </w:p>
          <w:p w14:paraId="7E4A4FC3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Numero osservazioni </w:t>
            </w:r>
            <w:proofErr w:type="gramStart"/>
            <w:r w:rsidRPr="004559E4">
              <w:t>reciproche</w:t>
            </w:r>
            <w:r w:rsidR="008653B2" w:rsidRPr="004559E4">
              <w:t xml:space="preserve">  …</w:t>
            </w:r>
            <w:proofErr w:type="gramEnd"/>
            <w:r w:rsidR="008653B2" w:rsidRPr="004559E4">
              <w:t>………………………..</w:t>
            </w:r>
          </w:p>
          <w:p w14:paraId="03E2DFAF" w14:textId="77777777" w:rsidR="008653B2" w:rsidRPr="004559E4" w:rsidRDefault="008653B2" w:rsidP="004559E4">
            <w:pPr>
              <w:spacing w:after="0" w:line="240" w:lineRule="auto"/>
            </w:pPr>
            <w:r w:rsidRPr="004559E4">
              <w:t>CALENDARIO: …………………………………………………………</w:t>
            </w:r>
          </w:p>
        </w:tc>
      </w:tr>
      <w:tr w:rsidR="00E91144" w:rsidRPr="004559E4" w14:paraId="0EE8B1A7" w14:textId="77777777" w:rsidTr="004559E4">
        <w:tc>
          <w:tcPr>
            <w:tcW w:w="3731" w:type="dxa"/>
            <w:shd w:val="clear" w:color="auto" w:fill="auto"/>
          </w:tcPr>
          <w:p w14:paraId="2B1C804B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CLASSI /SEZIONI COINVOLTE</w:t>
            </w:r>
          </w:p>
          <w:p w14:paraId="7F729223" w14:textId="77777777" w:rsidR="00E91144" w:rsidRPr="004559E4" w:rsidRDefault="00E9114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shd w:val="clear" w:color="auto" w:fill="auto"/>
          </w:tcPr>
          <w:p w14:paraId="695D4133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  <w:shd w:val="clear" w:color="auto" w:fill="auto"/>
          </w:tcPr>
          <w:p w14:paraId="399B1E5D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FF3FB4F" w14:textId="6896FCB8" w:rsidR="005D6CE8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p w14:paraId="2BB7A41A" w14:textId="77777777" w:rsidR="005D6CE8" w:rsidRPr="005D6CE8" w:rsidRDefault="005D6CE8" w:rsidP="005D6CE8">
      <w:pPr>
        <w:rPr>
          <w:sz w:val="24"/>
          <w:szCs w:val="24"/>
        </w:rPr>
      </w:pPr>
    </w:p>
    <w:p w14:paraId="2FE4C807" w14:textId="77777777" w:rsidR="005D6CE8" w:rsidRPr="005D6CE8" w:rsidRDefault="005D6CE8" w:rsidP="005D6CE8">
      <w:pPr>
        <w:rPr>
          <w:sz w:val="24"/>
          <w:szCs w:val="24"/>
        </w:rPr>
      </w:pPr>
    </w:p>
    <w:p w14:paraId="39B4B5DA" w14:textId="77777777" w:rsidR="005D6CE8" w:rsidRPr="005D6CE8" w:rsidRDefault="005D6CE8" w:rsidP="005D6CE8">
      <w:pPr>
        <w:rPr>
          <w:sz w:val="24"/>
          <w:szCs w:val="24"/>
        </w:rPr>
      </w:pPr>
    </w:p>
    <w:p w14:paraId="7EBEE59D" w14:textId="77777777" w:rsidR="005D6CE8" w:rsidRPr="005D6CE8" w:rsidRDefault="005D6CE8" w:rsidP="005D6CE8">
      <w:pPr>
        <w:rPr>
          <w:sz w:val="24"/>
          <w:szCs w:val="24"/>
        </w:rPr>
      </w:pPr>
    </w:p>
    <w:p w14:paraId="2E8EEDFB" w14:textId="77777777" w:rsidR="005D6CE8" w:rsidRPr="005D6CE8" w:rsidRDefault="005D6CE8" w:rsidP="005D6CE8">
      <w:pPr>
        <w:rPr>
          <w:sz w:val="24"/>
          <w:szCs w:val="24"/>
        </w:rPr>
      </w:pPr>
    </w:p>
    <w:p w14:paraId="5F2A1444" w14:textId="77777777" w:rsidR="005D6CE8" w:rsidRPr="005D6CE8" w:rsidRDefault="005D6CE8" w:rsidP="005D6CE8">
      <w:pPr>
        <w:rPr>
          <w:sz w:val="24"/>
          <w:szCs w:val="24"/>
        </w:rPr>
      </w:pPr>
    </w:p>
    <w:p w14:paraId="1484A841" w14:textId="77777777" w:rsidR="005D6CE8" w:rsidRPr="005D6CE8" w:rsidRDefault="005D6CE8" w:rsidP="005D6CE8">
      <w:pPr>
        <w:rPr>
          <w:sz w:val="24"/>
          <w:szCs w:val="24"/>
        </w:rPr>
      </w:pPr>
    </w:p>
    <w:p w14:paraId="036A122A" w14:textId="40378A2C" w:rsidR="00A829AA" w:rsidRPr="005D6CE8" w:rsidRDefault="005D6CE8" w:rsidP="005D6CE8">
      <w:pPr>
        <w:tabs>
          <w:tab w:val="left" w:pos="115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829AA" w:rsidRPr="005D6CE8" w:rsidSect="00AA44AA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B744F" w14:textId="77777777" w:rsidR="0086094D" w:rsidRDefault="0086094D" w:rsidP="00370A10">
      <w:pPr>
        <w:spacing w:after="0" w:line="240" w:lineRule="auto"/>
      </w:pPr>
      <w:r>
        <w:separator/>
      </w:r>
    </w:p>
  </w:endnote>
  <w:endnote w:type="continuationSeparator" w:id="0">
    <w:p w14:paraId="4E9E8F2F" w14:textId="77777777" w:rsidR="0086094D" w:rsidRDefault="0086094D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9A922" w14:textId="1DA72907" w:rsidR="00370A10" w:rsidRPr="004559E4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</w:p>
  <w:p w14:paraId="698A4BE0" w14:textId="77777777" w:rsidR="00370A10" w:rsidRPr="004559E4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98DB7FF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8403C" w14:textId="77777777" w:rsidR="0086094D" w:rsidRDefault="0086094D" w:rsidP="00370A10">
      <w:pPr>
        <w:spacing w:after="0" w:line="240" w:lineRule="auto"/>
      </w:pPr>
      <w:r>
        <w:separator/>
      </w:r>
    </w:p>
  </w:footnote>
  <w:footnote w:type="continuationSeparator" w:id="0">
    <w:p w14:paraId="1F15CED3" w14:textId="77777777" w:rsidR="0086094D" w:rsidRDefault="0086094D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26B79" w14:textId="77777777" w:rsidR="005D6CE8" w:rsidRDefault="00160AE4">
    <w:pPr>
      <w:pStyle w:val="Intestazione"/>
    </w:pPr>
    <w:r>
      <w:t xml:space="preserve">Modulo </w:t>
    </w:r>
    <w:r w:rsidR="005549BF">
      <w:t>1</w:t>
    </w:r>
    <w:r w:rsidR="00B20D9B">
      <w:t xml:space="preserve">              </w:t>
    </w:r>
  </w:p>
  <w:p w14:paraId="03A55163" w14:textId="77777777" w:rsidR="005D6CE8" w:rsidRDefault="005D6CE8">
    <w:pPr>
      <w:pStyle w:val="Intestazione"/>
    </w:pPr>
  </w:p>
  <w:p w14:paraId="64FC887A" w14:textId="508E3AD6" w:rsidR="005D6CE8" w:rsidRDefault="005D6CE8" w:rsidP="005D6CE8">
    <w:pPr>
      <w:pStyle w:val="Intestazione"/>
      <w:jc w:val="center"/>
    </w:pPr>
    <w:r w:rsidRPr="00B660A2">
      <w:rPr>
        <w:b/>
        <w:noProof/>
        <w:lang w:eastAsia="it-IT"/>
      </w:rPr>
      <w:drawing>
        <wp:inline distT="0" distB="0" distL="0" distR="0" wp14:anchorId="7AE17F32" wp14:editId="3CA0317A">
          <wp:extent cx="7708900" cy="1419348"/>
          <wp:effectExtent l="0" t="0" r="635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557" cy="1437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9690C" w14:textId="78300353" w:rsidR="00370A10" w:rsidRDefault="00B20D9B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AA"/>
    <w:rsid w:val="00013A15"/>
    <w:rsid w:val="00026FD1"/>
    <w:rsid w:val="00160AE4"/>
    <w:rsid w:val="00182FC4"/>
    <w:rsid w:val="001E6985"/>
    <w:rsid w:val="00262C66"/>
    <w:rsid w:val="003539AB"/>
    <w:rsid w:val="00370A10"/>
    <w:rsid w:val="0038750E"/>
    <w:rsid w:val="003A7E63"/>
    <w:rsid w:val="003B5CCB"/>
    <w:rsid w:val="004559E4"/>
    <w:rsid w:val="004565A9"/>
    <w:rsid w:val="00484C09"/>
    <w:rsid w:val="004D63CD"/>
    <w:rsid w:val="005549BF"/>
    <w:rsid w:val="005A2BF7"/>
    <w:rsid w:val="005D442B"/>
    <w:rsid w:val="005D6CE8"/>
    <w:rsid w:val="00834FAA"/>
    <w:rsid w:val="0086094D"/>
    <w:rsid w:val="008653B2"/>
    <w:rsid w:val="008A1459"/>
    <w:rsid w:val="008C2076"/>
    <w:rsid w:val="00900C17"/>
    <w:rsid w:val="009F4CD4"/>
    <w:rsid w:val="00A420A0"/>
    <w:rsid w:val="00A829AA"/>
    <w:rsid w:val="00AA44AA"/>
    <w:rsid w:val="00AD7C5C"/>
    <w:rsid w:val="00AF67A7"/>
    <w:rsid w:val="00B20D9B"/>
    <w:rsid w:val="00C161B1"/>
    <w:rsid w:val="00CC28CD"/>
    <w:rsid w:val="00CE55B6"/>
    <w:rsid w:val="00CF7CE8"/>
    <w:rsid w:val="00D74D91"/>
    <w:rsid w:val="00DB0613"/>
    <w:rsid w:val="00DD41FE"/>
    <w:rsid w:val="00E456F5"/>
    <w:rsid w:val="00E91144"/>
    <w:rsid w:val="00FD11D6"/>
    <w:rsid w:val="00FD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B422C6"/>
  <w15:docId w15:val="{8C38CFD1-7C4F-4C1D-BB50-A9000C24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Utente</cp:lastModifiedBy>
  <cp:revision>2</cp:revision>
  <dcterms:created xsi:type="dcterms:W3CDTF">2025-02-26T09:30:00Z</dcterms:created>
  <dcterms:modified xsi:type="dcterms:W3CDTF">2025-02-26T09:30:00Z</dcterms:modified>
</cp:coreProperties>
</file>