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B77C" w14:textId="63582B46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1D78C5">
        <w:rPr>
          <w:rFonts w:ascii="Times New Roman" w:eastAsia="Times New Roman" w:hAnsi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48811643" wp14:editId="6D00E1DC">
            <wp:extent cx="6120130" cy="1429723"/>
            <wp:effectExtent l="0" t="0" r="0" b="0"/>
            <wp:docPr id="1103457599" name="Immagine 1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7599" name="Immagine 1" descr="Immagine che contiene testo, log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F120" w14:textId="77777777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3874764" w14:textId="3F5C2DA5" w:rsidR="004C730F" w:rsidRPr="004C730F" w:rsidRDefault="00CC521C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4C730F">
        <w:rPr>
          <w:rFonts w:ascii="Times New Roman" w:hAnsi="Times New Roman"/>
          <w:b/>
          <w:bCs/>
        </w:rPr>
        <w:t>Al</w:t>
      </w:r>
      <w:r w:rsidR="004C730F" w:rsidRPr="004C730F">
        <w:rPr>
          <w:rFonts w:ascii="Times New Roman" w:hAnsi="Times New Roman"/>
          <w:b/>
          <w:bCs/>
        </w:rPr>
        <w:t>la</w:t>
      </w:r>
      <w:r w:rsidRPr="004C730F">
        <w:rPr>
          <w:rFonts w:ascii="Times New Roman" w:hAnsi="Times New Roman"/>
          <w:b/>
          <w:bCs/>
        </w:rPr>
        <w:t xml:space="preserve"> Dirigen</w:t>
      </w:r>
      <w:r w:rsidR="004C730F" w:rsidRPr="004C730F">
        <w:rPr>
          <w:rFonts w:ascii="Times New Roman" w:hAnsi="Times New Roman"/>
          <w:b/>
          <w:bCs/>
        </w:rPr>
        <w:t>te</w:t>
      </w:r>
      <w:r w:rsidRPr="004C730F">
        <w:rPr>
          <w:rFonts w:ascii="Times New Roman" w:hAnsi="Times New Roman"/>
          <w:b/>
          <w:bCs/>
        </w:rPr>
        <w:t xml:space="preserve"> Scolastic</w:t>
      </w:r>
      <w:r w:rsidR="00443F67" w:rsidRPr="004C730F">
        <w:rPr>
          <w:rFonts w:ascii="Times New Roman" w:hAnsi="Times New Roman"/>
          <w:b/>
          <w:bCs/>
        </w:rPr>
        <w:t>a</w:t>
      </w:r>
    </w:p>
    <w:p w14:paraId="266165BD" w14:textId="1442FE84" w:rsidR="00CC521C" w:rsidRPr="004C730F" w:rsidRDefault="004C730F" w:rsidP="004C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</w:t>
      </w:r>
      <w:r w:rsidR="00CC521C" w:rsidRPr="004C730F">
        <w:rPr>
          <w:rFonts w:ascii="Times New Roman" w:hAnsi="Times New Roman"/>
          <w:b/>
          <w:bCs/>
        </w:rPr>
        <w:t>dell’I.I.S.S</w:t>
      </w:r>
      <w:r>
        <w:rPr>
          <w:rFonts w:ascii="Times New Roman" w:hAnsi="Times New Roman"/>
          <w:b/>
          <w:bCs/>
        </w:rPr>
        <w:t xml:space="preserve"> “V. Corrado”</w:t>
      </w:r>
    </w:p>
    <w:p w14:paraId="0188C035" w14:textId="15997555" w:rsidR="00CC521C" w:rsidRPr="004C730F" w:rsidRDefault="004C730F" w:rsidP="004C730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C730F">
        <w:rPr>
          <w:rFonts w:ascii="Times New Roman" w:hAnsi="Times New Roman"/>
          <w:b/>
          <w:bCs/>
        </w:rPr>
        <w:t>Castel Volturno (CE)</w:t>
      </w:r>
    </w:p>
    <w:p w14:paraId="130A0568" w14:textId="04851384" w:rsidR="00673ADA" w:rsidRPr="00673ADA" w:rsidRDefault="00673ADA" w:rsidP="00673ADA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673ADA">
        <w:rPr>
          <w:b/>
          <w:bCs/>
          <w:color w:val="000000"/>
          <w:sz w:val="27"/>
          <w:szCs w:val="27"/>
        </w:rPr>
        <w:t xml:space="preserve">Oggetto: </w:t>
      </w:r>
      <w:r w:rsidR="00751027">
        <w:rPr>
          <w:b/>
          <w:bCs/>
          <w:color w:val="000000"/>
          <w:sz w:val="27"/>
          <w:szCs w:val="27"/>
        </w:rPr>
        <w:t>d</w:t>
      </w:r>
      <w:r w:rsidRPr="00673ADA">
        <w:rPr>
          <w:b/>
          <w:bCs/>
          <w:color w:val="000000"/>
          <w:sz w:val="27"/>
          <w:szCs w:val="27"/>
        </w:rPr>
        <w:t>ichiarazione disponibilità a effettuare ore eccedenti per sostituzione colleghi assenti</w:t>
      </w:r>
      <w:r>
        <w:rPr>
          <w:b/>
          <w:bCs/>
          <w:color w:val="000000"/>
          <w:sz w:val="27"/>
          <w:szCs w:val="27"/>
        </w:rPr>
        <w:t xml:space="preserve"> a.s. 202</w:t>
      </w:r>
      <w:r w:rsidR="00751027">
        <w:rPr>
          <w:b/>
          <w:bCs/>
          <w:color w:val="000000"/>
          <w:sz w:val="27"/>
          <w:szCs w:val="27"/>
        </w:rPr>
        <w:t>5</w:t>
      </w:r>
      <w:r w:rsidR="00F92FFB">
        <w:rPr>
          <w:b/>
          <w:bCs/>
          <w:color w:val="000000"/>
          <w:sz w:val="27"/>
          <w:szCs w:val="27"/>
        </w:rPr>
        <w:t>/202</w:t>
      </w:r>
      <w:r w:rsidR="00751027">
        <w:rPr>
          <w:b/>
          <w:bCs/>
          <w:color w:val="000000"/>
          <w:sz w:val="27"/>
          <w:szCs w:val="27"/>
        </w:rPr>
        <w:t>6</w:t>
      </w:r>
    </w:p>
    <w:p w14:paraId="1042846D" w14:textId="22350C38" w:rsidR="001D78C5" w:rsidRDefault="00673ADA" w:rsidP="001D78C5">
      <w:pPr>
        <w:pStyle w:val="NormaleWeb"/>
        <w:rPr>
          <w:color w:val="000000"/>
        </w:rPr>
      </w:pPr>
      <w:r w:rsidRPr="00F92FFB">
        <w:rPr>
          <w:color w:val="000000"/>
        </w:rPr>
        <w:t>___l__ sottoscritt______</w:t>
      </w:r>
      <w:r w:rsidR="001D78C5">
        <w:rPr>
          <w:color w:val="000000"/>
        </w:rPr>
        <w:t>docente a tempo determinato/indet</w:t>
      </w:r>
      <w:r w:rsidR="00E40180">
        <w:rPr>
          <w:color w:val="000000"/>
        </w:rPr>
        <w:t>e</w:t>
      </w:r>
      <w:r w:rsidR="001D78C5">
        <w:rPr>
          <w:color w:val="000000"/>
        </w:rPr>
        <w:t>rminato</w:t>
      </w:r>
      <w:r w:rsidRPr="00F92FFB">
        <w:rPr>
          <w:color w:val="000000"/>
        </w:rPr>
        <w:t xml:space="preserve"> in servizio </w:t>
      </w:r>
    </w:p>
    <w:p w14:paraId="33FDBE4F" w14:textId="33B0D701" w:rsidR="001D78C5" w:rsidRDefault="001D78C5" w:rsidP="001D78C5">
      <w:pPr>
        <w:pStyle w:val="NormaleWeb"/>
        <w:rPr>
          <w:color w:val="000000"/>
        </w:rPr>
      </w:pPr>
      <w:r>
        <w:rPr>
          <w:color w:val="000000"/>
        </w:rPr>
        <w:t>presso____________________________________per n._______________</w:t>
      </w:r>
      <w:r w:rsidR="00E40180">
        <w:rPr>
          <w:color w:val="000000"/>
        </w:rPr>
        <w:t>o</w:t>
      </w:r>
      <w:r w:rsidR="00673ADA" w:rsidRPr="00F92FFB">
        <w:rPr>
          <w:color w:val="000000"/>
        </w:rPr>
        <w:t>re</w:t>
      </w:r>
      <w:r>
        <w:rPr>
          <w:color w:val="000000"/>
        </w:rPr>
        <w:t xml:space="preserve"> </w:t>
      </w:r>
      <w:r w:rsidR="00673ADA" w:rsidRPr="00F92FFB">
        <w:rPr>
          <w:color w:val="000000"/>
        </w:rPr>
        <w:t xml:space="preserve">settimanali di lezione </w:t>
      </w:r>
    </w:p>
    <w:p w14:paraId="027E311D" w14:textId="1330035D" w:rsidR="00673ADA" w:rsidRPr="00F92FFB" w:rsidRDefault="00673ADA" w:rsidP="001D78C5">
      <w:pPr>
        <w:pStyle w:val="NormaleWeb"/>
        <w:rPr>
          <w:color w:val="000000"/>
        </w:rPr>
      </w:pPr>
      <w:r w:rsidRPr="00F92FFB">
        <w:rPr>
          <w:color w:val="000000"/>
        </w:rPr>
        <w:t xml:space="preserve">per l’insegnamento </w:t>
      </w:r>
      <w:r w:rsidR="001D78C5">
        <w:rPr>
          <w:color w:val="000000"/>
        </w:rPr>
        <w:t>di</w:t>
      </w:r>
      <w:r w:rsidRPr="00F92FFB">
        <w:rPr>
          <w:color w:val="000000"/>
        </w:rPr>
        <w:t>____________________</w:t>
      </w:r>
    </w:p>
    <w:p w14:paraId="3E2EE034" w14:textId="77777777" w:rsidR="00673ADA" w:rsidRPr="00F92FFB" w:rsidRDefault="00673ADA" w:rsidP="00F92FFB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F92FFB">
        <w:rPr>
          <w:b/>
          <w:bCs/>
          <w:color w:val="000000"/>
          <w:sz w:val="27"/>
          <w:szCs w:val="27"/>
        </w:rPr>
        <w:t>D I C H I A R A</w:t>
      </w:r>
    </w:p>
    <w:p w14:paraId="275C0D5A" w14:textId="16C2CC88" w:rsidR="00673ADA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la propria disponibilità a</w:t>
      </w:r>
      <w:r w:rsidR="00751027">
        <w:rPr>
          <w:color w:val="000000"/>
        </w:rPr>
        <w:t>d</w:t>
      </w:r>
      <w:r w:rsidRPr="001D78C5">
        <w:rPr>
          <w:color w:val="000000"/>
        </w:rPr>
        <w:t xml:space="preserve"> effettuare______ ore in eccedenza al proprio orario di lavoro nel limite massimo delle 6 ore</w:t>
      </w:r>
      <w:r w:rsidR="001D78C5" w:rsidRPr="001D78C5">
        <w:rPr>
          <w:color w:val="000000"/>
        </w:rPr>
        <w:t xml:space="preserve"> </w:t>
      </w:r>
      <w:r w:rsidRPr="001D78C5">
        <w:rPr>
          <w:color w:val="000000"/>
        </w:rPr>
        <w:t>consentite dalla normativa vigente come di seguito indicato: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326"/>
        <w:gridCol w:w="872"/>
        <w:gridCol w:w="885"/>
        <w:gridCol w:w="897"/>
        <w:gridCol w:w="899"/>
        <w:gridCol w:w="887"/>
        <w:gridCol w:w="899"/>
        <w:gridCol w:w="911"/>
        <w:gridCol w:w="2342"/>
      </w:tblGrid>
      <w:tr w:rsidR="001D78C5" w14:paraId="6C5E2D25" w14:textId="77777777" w:rsidTr="001D78C5">
        <w:tc>
          <w:tcPr>
            <w:tcW w:w="1326" w:type="dxa"/>
          </w:tcPr>
          <w:p w14:paraId="14476ABE" w14:textId="283503D4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ORA</w:t>
            </w:r>
          </w:p>
        </w:tc>
        <w:tc>
          <w:tcPr>
            <w:tcW w:w="872" w:type="dxa"/>
          </w:tcPr>
          <w:p w14:paraId="12D6C1D5" w14:textId="14E096FD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885" w:type="dxa"/>
          </w:tcPr>
          <w:p w14:paraId="53D6D4CE" w14:textId="1C9899D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897" w:type="dxa"/>
          </w:tcPr>
          <w:p w14:paraId="73AEC729" w14:textId="6837774C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899" w:type="dxa"/>
          </w:tcPr>
          <w:p w14:paraId="131B786B" w14:textId="1BC3610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887" w:type="dxa"/>
          </w:tcPr>
          <w:p w14:paraId="1FE7528D" w14:textId="316F16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</w:t>
            </w:r>
          </w:p>
        </w:tc>
        <w:tc>
          <w:tcPr>
            <w:tcW w:w="899" w:type="dxa"/>
          </w:tcPr>
          <w:p w14:paraId="0856AF1D" w14:textId="29D18422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</w:t>
            </w:r>
          </w:p>
        </w:tc>
        <w:tc>
          <w:tcPr>
            <w:tcW w:w="911" w:type="dxa"/>
          </w:tcPr>
          <w:p w14:paraId="00888E62" w14:textId="60C28339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VII</w:t>
            </w:r>
          </w:p>
        </w:tc>
        <w:tc>
          <w:tcPr>
            <w:tcW w:w="2342" w:type="dxa"/>
          </w:tcPr>
          <w:p w14:paraId="11CAE47A" w14:textId="05ED7ED6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PLESSO</w:t>
            </w:r>
          </w:p>
        </w:tc>
      </w:tr>
      <w:tr w:rsidR="001D78C5" w14:paraId="7F46D59D" w14:textId="77777777" w:rsidTr="001D78C5">
        <w:tc>
          <w:tcPr>
            <w:tcW w:w="1326" w:type="dxa"/>
          </w:tcPr>
          <w:p w14:paraId="73F6CD60" w14:textId="2604D9F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Lunedì</w:t>
            </w:r>
          </w:p>
        </w:tc>
        <w:tc>
          <w:tcPr>
            <w:tcW w:w="872" w:type="dxa"/>
          </w:tcPr>
          <w:p w14:paraId="5E31D7E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3933C44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1FCD29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27068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3323A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8FD982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03C20076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498538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7E058E25" w14:textId="77777777" w:rsidTr="001D78C5">
        <w:tc>
          <w:tcPr>
            <w:tcW w:w="1326" w:type="dxa"/>
          </w:tcPr>
          <w:p w14:paraId="5B7DDF2B" w14:textId="4D6EDDD0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Martedì</w:t>
            </w:r>
          </w:p>
        </w:tc>
        <w:tc>
          <w:tcPr>
            <w:tcW w:w="872" w:type="dxa"/>
          </w:tcPr>
          <w:p w14:paraId="06E76DA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765A0B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0D458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3D42485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32DDB06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DC5633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187C223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D39DE9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05BFCAAE" w14:textId="77777777" w:rsidTr="001D78C5">
        <w:tc>
          <w:tcPr>
            <w:tcW w:w="1326" w:type="dxa"/>
          </w:tcPr>
          <w:p w14:paraId="362B2ADC" w14:textId="5D0B48D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Mercoledì</w:t>
            </w:r>
          </w:p>
        </w:tc>
        <w:tc>
          <w:tcPr>
            <w:tcW w:w="872" w:type="dxa"/>
          </w:tcPr>
          <w:p w14:paraId="311818D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047E68B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084288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6914443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49891AF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DD45A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62C53D0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3C2317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3E10B74" w14:textId="77777777" w:rsidTr="001D78C5">
        <w:tc>
          <w:tcPr>
            <w:tcW w:w="1326" w:type="dxa"/>
          </w:tcPr>
          <w:p w14:paraId="29CF1FEC" w14:textId="5CBD5081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Giovedì</w:t>
            </w:r>
          </w:p>
        </w:tc>
        <w:tc>
          <w:tcPr>
            <w:tcW w:w="872" w:type="dxa"/>
          </w:tcPr>
          <w:p w14:paraId="0A0868B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FA709DA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4631DF5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250E84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74EC2BC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357994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729F33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076246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9334F86" w14:textId="77777777" w:rsidTr="001D78C5">
        <w:tc>
          <w:tcPr>
            <w:tcW w:w="1326" w:type="dxa"/>
          </w:tcPr>
          <w:p w14:paraId="0B8121A8" w14:textId="6269BF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Venerdì</w:t>
            </w:r>
          </w:p>
        </w:tc>
        <w:tc>
          <w:tcPr>
            <w:tcW w:w="872" w:type="dxa"/>
          </w:tcPr>
          <w:p w14:paraId="73F4EC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16245BE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BE6960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816F7C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42BF6E4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5AB56C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492C005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38167F9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14:paraId="18D82AE8" w14:textId="3ADA59DD" w:rsidR="001D78C5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si impegna a garantire la propria disponibilità nelle ore e nei giorni indicati per tutto l’anno scolastico 202</w:t>
      </w:r>
      <w:r w:rsidR="00751027">
        <w:rPr>
          <w:color w:val="000000"/>
        </w:rPr>
        <w:t>5</w:t>
      </w:r>
      <w:r w:rsidRPr="001D78C5">
        <w:rPr>
          <w:color w:val="000000"/>
        </w:rPr>
        <w:t>/202</w:t>
      </w:r>
      <w:r w:rsidR="00751027">
        <w:rPr>
          <w:color w:val="000000"/>
        </w:rPr>
        <w:t>6, riservandosi, anche, la possibilità di sostituzioni in orari diversi da quelli indicati, ove possibile.</w:t>
      </w:r>
    </w:p>
    <w:p w14:paraId="1178F3BD" w14:textId="21A6D8CE" w:rsidR="00673ADA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a comunicare prontamente alla mail istituzionale, eventuali impossibilità sopraggiunte.</w:t>
      </w:r>
    </w:p>
    <w:p w14:paraId="51D71B5B" w14:textId="40584E5B" w:rsidR="00CC521C" w:rsidRPr="004C730F" w:rsidRDefault="001D78C5" w:rsidP="00751027">
      <w:pPr>
        <w:pStyle w:val="NormaleWeb"/>
        <w:rPr>
          <w:b/>
          <w:bCs/>
        </w:rPr>
      </w:pPr>
      <w:r>
        <w:rPr>
          <w:color w:val="000000"/>
        </w:rPr>
        <w:t xml:space="preserve">Data </w:t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 w:rsidR="00751027">
        <w:rPr>
          <w:color w:val="000000"/>
        </w:rPr>
        <w:tab/>
      </w:r>
      <w:r>
        <w:t>Il docente</w:t>
      </w:r>
    </w:p>
    <w:sectPr w:rsidR="00CC521C" w:rsidRPr="004C730F" w:rsidSect="00DF7391">
      <w:pgSz w:w="11906" w:h="16838"/>
      <w:pgMar w:top="1417" w:right="1134" w:bottom="1134" w:left="1134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82FD4"/>
    <w:multiLevelType w:val="hybridMultilevel"/>
    <w:tmpl w:val="FB44FD48"/>
    <w:lvl w:ilvl="0" w:tplc="35FC8E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5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1C"/>
    <w:rsid w:val="00073125"/>
    <w:rsid w:val="001D78C5"/>
    <w:rsid w:val="00205E45"/>
    <w:rsid w:val="002322A9"/>
    <w:rsid w:val="00246EBC"/>
    <w:rsid w:val="00387FC4"/>
    <w:rsid w:val="00443F67"/>
    <w:rsid w:val="004C730F"/>
    <w:rsid w:val="004D02B2"/>
    <w:rsid w:val="005B09AF"/>
    <w:rsid w:val="00673ADA"/>
    <w:rsid w:val="006B5F6D"/>
    <w:rsid w:val="00751027"/>
    <w:rsid w:val="00906C69"/>
    <w:rsid w:val="00973C18"/>
    <w:rsid w:val="00B4750B"/>
    <w:rsid w:val="00CC521C"/>
    <w:rsid w:val="00D62C26"/>
    <w:rsid w:val="00DF7391"/>
    <w:rsid w:val="00E40180"/>
    <w:rsid w:val="00F92FFB"/>
    <w:rsid w:val="00F9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535F"/>
  <w15:chartTrackingRefBased/>
  <w15:docId w15:val="{1A92BC8C-6518-4599-A417-E47AC548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21C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2C2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73AD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9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And3r90</dc:creator>
  <cp:keywords/>
  <dc:description/>
  <cp:lastModifiedBy>Caterina Salzillo</cp:lastModifiedBy>
  <cp:revision>13</cp:revision>
  <dcterms:created xsi:type="dcterms:W3CDTF">2023-01-16T20:28:00Z</dcterms:created>
  <dcterms:modified xsi:type="dcterms:W3CDTF">2025-10-27T08:58:00Z</dcterms:modified>
</cp:coreProperties>
</file>