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21F5B" w14:textId="2E9A036D" w:rsidR="00740B54" w:rsidRPr="00B27DFA" w:rsidRDefault="002F483F" w:rsidP="00B27DFA">
      <w:pPr>
        <w:pStyle w:val="NormaleWeb"/>
        <w:rPr>
          <w:b/>
          <w:bCs/>
          <w:color w:val="000000"/>
          <w:sz w:val="27"/>
          <w:szCs w:val="27"/>
        </w:rPr>
      </w:pPr>
      <w:bookmarkStart w:id="0" w:name="_GoBack"/>
      <w:bookmarkEnd w:id="0"/>
      <w:r w:rsidRPr="007D030F">
        <w:rPr>
          <w:b/>
          <w:bCs/>
          <w:color w:val="000000"/>
          <w:sz w:val="27"/>
          <w:szCs w:val="27"/>
        </w:rPr>
        <w:t xml:space="preserve">Allegato </w:t>
      </w:r>
      <w:r w:rsidR="00B27DFA">
        <w:rPr>
          <w:b/>
          <w:bCs/>
          <w:color w:val="000000"/>
          <w:sz w:val="27"/>
          <w:szCs w:val="27"/>
        </w:rPr>
        <w:t>2</w:t>
      </w:r>
    </w:p>
    <w:p w14:paraId="5745BFFE" w14:textId="11920578" w:rsidR="007D030F" w:rsidRPr="007D030F" w:rsidRDefault="007D030F" w:rsidP="007D0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7D030F">
        <w:rPr>
          <w:b/>
          <w:bCs/>
          <w:color w:val="000000"/>
        </w:rPr>
        <w:t>Al Dirigente Scolastico</w:t>
      </w:r>
    </w:p>
    <w:p w14:paraId="341827BF" w14:textId="3DCEE19D" w:rsidR="007D030F" w:rsidRPr="007D030F" w:rsidRDefault="007D030F" w:rsidP="007D0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7D030F">
        <w:rPr>
          <w:b/>
          <w:bCs/>
          <w:color w:val="000000"/>
        </w:rPr>
        <w:t>Isis V. Corrado</w:t>
      </w:r>
    </w:p>
    <w:p w14:paraId="5E1874C4" w14:textId="69CB9B7F" w:rsidR="00740B54" w:rsidRDefault="00740B54" w:rsidP="007A35B8">
      <w:pPr>
        <w:pStyle w:val="Normale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61EB4">
        <w:rPr>
          <w:b/>
          <w:bCs/>
        </w:rPr>
        <w:t>ASSEGNAZIONE DI BORSE DI MOBILITÀ AL PERSONALE</w:t>
      </w:r>
      <w:r w:rsidRPr="00961EB4">
        <w:rPr>
          <w:b/>
          <w:bCs/>
          <w:spacing w:val="1"/>
        </w:rPr>
        <w:t xml:space="preserve"> </w:t>
      </w:r>
      <w:r w:rsidRPr="00961EB4">
        <w:rPr>
          <w:b/>
          <w:bCs/>
        </w:rPr>
        <w:t>DOCENTE</w:t>
      </w:r>
      <w:r>
        <w:rPr>
          <w:spacing w:val="1"/>
        </w:rPr>
        <w:t>_</w:t>
      </w:r>
      <w:r w:rsidRPr="00961EB4">
        <w:rPr>
          <w:b/>
          <w:bCs/>
        </w:rPr>
        <w:t>PER</w:t>
      </w:r>
      <w:r w:rsidRPr="00961EB4">
        <w:rPr>
          <w:b/>
          <w:bCs/>
          <w:spacing w:val="1"/>
        </w:rPr>
        <w:t xml:space="preserve"> </w:t>
      </w:r>
      <w:r w:rsidRPr="00961EB4">
        <w:rPr>
          <w:b/>
          <w:bCs/>
        </w:rPr>
        <w:t>LA</w:t>
      </w:r>
      <w:r w:rsidRPr="00961EB4">
        <w:rPr>
          <w:b/>
          <w:bCs/>
          <w:spacing w:val="1"/>
        </w:rPr>
        <w:t xml:space="preserve"> </w:t>
      </w:r>
      <w:r w:rsidRPr="00961EB4">
        <w:rPr>
          <w:b/>
          <w:bCs/>
        </w:rPr>
        <w:t>FORMAZIONE</w:t>
      </w:r>
      <w:r w:rsidRPr="00961EB4">
        <w:rPr>
          <w:b/>
          <w:bCs/>
          <w:spacing w:val="1"/>
        </w:rPr>
        <w:t xml:space="preserve"> </w:t>
      </w:r>
      <w:r w:rsidRPr="00961EB4">
        <w:rPr>
          <w:b/>
          <w:bCs/>
        </w:rPr>
        <w:t>IN</w:t>
      </w:r>
      <w:r w:rsidRPr="00961EB4">
        <w:rPr>
          <w:b/>
          <w:bCs/>
          <w:spacing w:val="1"/>
        </w:rPr>
        <w:t xml:space="preserve"> </w:t>
      </w:r>
      <w:r w:rsidRPr="00961EB4">
        <w:rPr>
          <w:b/>
          <w:bCs/>
        </w:rPr>
        <w:t>JOB-SHADOWING</w:t>
      </w:r>
    </w:p>
    <w:p w14:paraId="4D31644C" w14:textId="230A52D5" w:rsidR="002F483F" w:rsidRPr="007A35B8" w:rsidRDefault="002F483F" w:rsidP="007A35B8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 w:rsidRPr="007A35B8">
        <w:rPr>
          <w:b/>
          <w:bCs/>
          <w:color w:val="000000"/>
        </w:rPr>
        <w:t>SCHEDA DI AUTOVALUTAZIONE</w:t>
      </w:r>
    </w:p>
    <w:p w14:paraId="7AE1A4DA" w14:textId="38CAC24E" w:rsidR="002F483F" w:rsidRPr="007D030F" w:rsidRDefault="002F483F" w:rsidP="002F483F">
      <w:pPr>
        <w:pStyle w:val="NormaleWeb"/>
        <w:rPr>
          <w:b/>
          <w:bCs/>
          <w:color w:val="000000"/>
          <w:sz w:val="27"/>
          <w:szCs w:val="27"/>
        </w:rPr>
      </w:pPr>
      <w:r w:rsidRPr="007D030F">
        <w:rPr>
          <w:b/>
          <w:bCs/>
          <w:color w:val="000000"/>
          <w:sz w:val="27"/>
          <w:szCs w:val="27"/>
        </w:rPr>
        <w:t xml:space="preserve">Nome Cognome </w:t>
      </w:r>
      <w:proofErr w:type="gramStart"/>
      <w:r w:rsidRPr="007D030F">
        <w:rPr>
          <w:b/>
          <w:bCs/>
          <w:color w:val="000000"/>
          <w:sz w:val="27"/>
          <w:szCs w:val="27"/>
        </w:rPr>
        <w:t>Docente:</w:t>
      </w:r>
      <w:r w:rsidR="007D030F">
        <w:rPr>
          <w:b/>
          <w:bCs/>
          <w:color w:val="000000"/>
          <w:sz w:val="27"/>
          <w:szCs w:val="27"/>
        </w:rPr>
        <w:t>_</w:t>
      </w:r>
      <w:proofErr w:type="gramEnd"/>
      <w:r w:rsidR="007D030F">
        <w:rPr>
          <w:b/>
          <w:bCs/>
          <w:color w:val="000000"/>
          <w:sz w:val="27"/>
          <w:szCs w:val="27"/>
        </w:rPr>
        <w:t>_____________________________________________</w:t>
      </w:r>
    </w:p>
    <w:tbl>
      <w:tblPr>
        <w:tblStyle w:val="Grigliatabella"/>
        <w:tblW w:w="9703" w:type="dxa"/>
        <w:tblLook w:val="04A0" w:firstRow="1" w:lastRow="0" w:firstColumn="1" w:lastColumn="0" w:noHBand="0" w:noVBand="1"/>
      </w:tblPr>
      <w:tblGrid>
        <w:gridCol w:w="4815"/>
        <w:gridCol w:w="2126"/>
        <w:gridCol w:w="1276"/>
        <w:gridCol w:w="1486"/>
      </w:tblGrid>
      <w:tr w:rsidR="007D030F" w:rsidRPr="002F483F" w14:paraId="06DEB709" w14:textId="77777777" w:rsidTr="007D030F">
        <w:tc>
          <w:tcPr>
            <w:tcW w:w="4815" w:type="dxa"/>
          </w:tcPr>
          <w:p w14:paraId="4B3B42F1" w14:textId="012C510B" w:rsidR="002F483F" w:rsidRPr="007D030F" w:rsidRDefault="007D0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2126" w:type="dxa"/>
          </w:tcPr>
          <w:p w14:paraId="3B83F8F5" w14:textId="5E97D0A6" w:rsidR="002F483F" w:rsidRPr="007D030F" w:rsidRDefault="007D0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276" w:type="dxa"/>
          </w:tcPr>
          <w:p w14:paraId="4C757ADF" w14:textId="77777777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14:paraId="50F2ADF0" w14:textId="4F7A9D99" w:rsidR="007D030F" w:rsidRPr="007D030F" w:rsidRDefault="007D03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30F">
              <w:rPr>
                <w:rFonts w:ascii="Times New Roman" w:hAnsi="Times New Roman" w:cs="Times New Roman"/>
                <w:sz w:val="18"/>
                <w:szCs w:val="18"/>
              </w:rPr>
              <w:t>Assegnati dal candidato</w:t>
            </w:r>
          </w:p>
        </w:tc>
        <w:tc>
          <w:tcPr>
            <w:tcW w:w="1486" w:type="dxa"/>
          </w:tcPr>
          <w:p w14:paraId="0801A9AA" w14:textId="77777777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14:paraId="0907AF5A" w14:textId="6B9EFE07" w:rsidR="007D030F" w:rsidRPr="007D030F" w:rsidRDefault="007D03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30F">
              <w:rPr>
                <w:rFonts w:ascii="Times New Roman" w:hAnsi="Times New Roman" w:cs="Times New Roman"/>
                <w:sz w:val="18"/>
                <w:szCs w:val="18"/>
              </w:rPr>
              <w:t>Assegnati dalla commissione</w:t>
            </w:r>
          </w:p>
        </w:tc>
      </w:tr>
      <w:tr w:rsidR="007D030F" w:rsidRPr="002F483F" w14:paraId="541C9DE5" w14:textId="77777777" w:rsidTr="007D030F">
        <w:tc>
          <w:tcPr>
            <w:tcW w:w="4815" w:type="dxa"/>
          </w:tcPr>
          <w:p w14:paraId="2920959C" w14:textId="408B1169" w:rsidR="002F483F" w:rsidRPr="002F483F" w:rsidRDefault="002F483F" w:rsidP="0064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Laurea magistrale in lingue e lett</w:t>
            </w:r>
            <w:r w:rsidR="00645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ratura straniera</w:t>
            </w:r>
            <w:r w:rsidR="007D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(si valuterà una sola laurea in alternativa alla successiva)</w:t>
            </w:r>
          </w:p>
        </w:tc>
        <w:tc>
          <w:tcPr>
            <w:tcW w:w="2126" w:type="dxa"/>
          </w:tcPr>
          <w:p w14:paraId="62184422" w14:textId="4D0EEBA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6</w:t>
            </w:r>
          </w:p>
        </w:tc>
        <w:tc>
          <w:tcPr>
            <w:tcW w:w="1276" w:type="dxa"/>
          </w:tcPr>
          <w:p w14:paraId="57FAAA9C" w14:textId="7777777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6700FD8" w14:textId="7777777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503FCE6" w14:textId="77777777" w:rsidTr="007D030F">
        <w:tc>
          <w:tcPr>
            <w:tcW w:w="4815" w:type="dxa"/>
          </w:tcPr>
          <w:p w14:paraId="698533A7" w14:textId="73E40CA1" w:rsidR="007D030F" w:rsidRPr="002F483F" w:rsidRDefault="007D030F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Laurea magistrale (si valuterà una sola laurea in alternativa alla precedente)</w:t>
            </w:r>
          </w:p>
        </w:tc>
        <w:tc>
          <w:tcPr>
            <w:tcW w:w="2126" w:type="dxa"/>
          </w:tcPr>
          <w:p w14:paraId="361B6BDB" w14:textId="2736C5B1" w:rsidR="007D030F" w:rsidRPr="002F483F" w:rsidRDefault="007D030F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4</w:t>
            </w:r>
          </w:p>
        </w:tc>
        <w:tc>
          <w:tcPr>
            <w:tcW w:w="1276" w:type="dxa"/>
          </w:tcPr>
          <w:p w14:paraId="55057066" w14:textId="77777777" w:rsidR="007D030F" w:rsidRPr="002F483F" w:rsidRDefault="007D030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CB5C99A" w14:textId="77777777" w:rsidR="007D030F" w:rsidRPr="002F483F" w:rsidRDefault="007D030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FA" w:rsidRPr="002F483F" w14:paraId="4D2C5A85" w14:textId="77777777" w:rsidTr="007D030F">
        <w:tc>
          <w:tcPr>
            <w:tcW w:w="4815" w:type="dxa"/>
          </w:tcPr>
          <w:p w14:paraId="5273A630" w14:textId="4439CD76" w:rsidR="00B27DFA" w:rsidRDefault="00B27DFA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Laurea Triennale (si valuterà una sola laurea in alternativa alla precedente)</w:t>
            </w:r>
          </w:p>
        </w:tc>
        <w:tc>
          <w:tcPr>
            <w:tcW w:w="2126" w:type="dxa"/>
          </w:tcPr>
          <w:p w14:paraId="39BB6258" w14:textId="6EBE5942" w:rsidR="00B27DFA" w:rsidRDefault="00B27DFA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4</w:t>
            </w:r>
          </w:p>
        </w:tc>
        <w:tc>
          <w:tcPr>
            <w:tcW w:w="1276" w:type="dxa"/>
          </w:tcPr>
          <w:p w14:paraId="64B89AD1" w14:textId="77777777" w:rsidR="00B27DFA" w:rsidRPr="002F483F" w:rsidRDefault="00B27DFA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19181D65" w14:textId="77777777" w:rsidR="00B27DFA" w:rsidRPr="002F483F" w:rsidRDefault="00B27DFA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B54" w:rsidRPr="002F483F" w14:paraId="024DA373" w14:textId="77777777" w:rsidTr="007D030F">
        <w:tc>
          <w:tcPr>
            <w:tcW w:w="4815" w:type="dxa"/>
          </w:tcPr>
          <w:p w14:paraId="4392424E" w14:textId="5340F879" w:rsidR="00740B54" w:rsidRDefault="00740B54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Diploma (si valuter</w:t>
            </w:r>
            <w:r w:rsidR="00B2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à in alternativa alla laurea)</w:t>
            </w:r>
          </w:p>
        </w:tc>
        <w:tc>
          <w:tcPr>
            <w:tcW w:w="2126" w:type="dxa"/>
          </w:tcPr>
          <w:p w14:paraId="5D068E24" w14:textId="49E5DEC5" w:rsidR="00740B54" w:rsidRDefault="00B27DFA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4</w:t>
            </w:r>
          </w:p>
        </w:tc>
        <w:tc>
          <w:tcPr>
            <w:tcW w:w="1276" w:type="dxa"/>
          </w:tcPr>
          <w:p w14:paraId="5F87D2D1" w14:textId="77777777" w:rsidR="00740B54" w:rsidRPr="002F483F" w:rsidRDefault="00740B54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78AF90A9" w14:textId="77777777" w:rsidR="00740B54" w:rsidRPr="002F483F" w:rsidRDefault="00740B54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28E5C8E4" w14:textId="77777777" w:rsidTr="007D030F">
        <w:tc>
          <w:tcPr>
            <w:tcW w:w="4815" w:type="dxa"/>
          </w:tcPr>
          <w:p w14:paraId="07AF38BE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Competenza linguistica - Lingua inglese</w:t>
            </w:r>
          </w:p>
          <w:p w14:paraId="682096C8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(Si valuta una sola certificazione di grado più elevato)</w:t>
            </w:r>
          </w:p>
          <w:p w14:paraId="68E23E8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639F1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>B1: 2 punti</w:t>
            </w:r>
          </w:p>
          <w:p w14:paraId="2B6E1D0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 xml:space="preserve">B2: 4 punti </w:t>
            </w:r>
          </w:p>
          <w:p w14:paraId="0BFAFCCC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 xml:space="preserve">C1: 6 punti </w:t>
            </w:r>
          </w:p>
          <w:p w14:paraId="4A855679" w14:textId="3A5C8F8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>C2: 8 punti</w:t>
            </w:r>
          </w:p>
        </w:tc>
        <w:tc>
          <w:tcPr>
            <w:tcW w:w="1276" w:type="dxa"/>
          </w:tcPr>
          <w:p w14:paraId="785337D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B925C2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5A024F23" w14:textId="77777777" w:rsidTr="00B27DFA">
        <w:trPr>
          <w:trHeight w:val="1148"/>
        </w:trPr>
        <w:tc>
          <w:tcPr>
            <w:tcW w:w="4815" w:type="dxa"/>
          </w:tcPr>
          <w:p w14:paraId="5298906F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Competenza linguistica in altre lingue straniere</w:t>
            </w:r>
          </w:p>
          <w:p w14:paraId="41E9D169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(Si valuta una sola certificazione di grado più elevato)</w:t>
            </w:r>
          </w:p>
          <w:p w14:paraId="12589751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2E8ED4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B1: 1 punto </w:t>
            </w:r>
          </w:p>
          <w:p w14:paraId="769CC55C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B2: 2 punti</w:t>
            </w:r>
          </w:p>
          <w:p w14:paraId="7D898D96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C1: 3 punti</w:t>
            </w:r>
          </w:p>
          <w:p w14:paraId="6BB1B2A6" w14:textId="2109B26C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C2: 4 punti</w:t>
            </w:r>
          </w:p>
        </w:tc>
        <w:tc>
          <w:tcPr>
            <w:tcW w:w="1276" w:type="dxa"/>
          </w:tcPr>
          <w:p w14:paraId="1B1F7B4D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1C9E927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E653628" w14:textId="77777777" w:rsidTr="007D030F">
        <w:tc>
          <w:tcPr>
            <w:tcW w:w="4815" w:type="dxa"/>
          </w:tcPr>
          <w:p w14:paraId="796C7D50" w14:textId="5FBBE7AC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Dottorati di ricerca, Master, specializzazioni, Corsi di perfezionamento post laurea coerenti con le finalità del progetto</w:t>
            </w:r>
          </w:p>
          <w:p w14:paraId="1B8CC11E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D1033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51DA" w14:textId="6C6763AA" w:rsidR="002F483F" w:rsidRPr="002F483F" w:rsidRDefault="002F483F" w:rsidP="002F4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1 per ogni titolo (max. </w:t>
            </w:r>
            <w:r w:rsidR="00B27D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titoli)</w:t>
            </w:r>
          </w:p>
        </w:tc>
        <w:tc>
          <w:tcPr>
            <w:tcW w:w="1276" w:type="dxa"/>
          </w:tcPr>
          <w:p w14:paraId="0925C34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8C165A6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3F" w:rsidRPr="002F483F" w14:paraId="034600C8" w14:textId="77777777" w:rsidTr="00667546">
        <w:tc>
          <w:tcPr>
            <w:tcW w:w="9703" w:type="dxa"/>
            <w:gridSpan w:val="4"/>
          </w:tcPr>
          <w:p w14:paraId="0FF69F32" w14:textId="3227C7EE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</w:t>
            </w:r>
            <w:r w:rsidR="00645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rienze professionali</w:t>
            </w:r>
          </w:p>
        </w:tc>
      </w:tr>
      <w:tr w:rsidR="002F483F" w:rsidRPr="002F483F" w14:paraId="58DFAD34" w14:textId="77777777" w:rsidTr="007D030F">
        <w:tc>
          <w:tcPr>
            <w:tcW w:w="4815" w:type="dxa"/>
          </w:tcPr>
          <w:p w14:paraId="1963F8E5" w14:textId="4435ACBC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 xml:space="preserve">Impegno a favore dell’internazionalizzazione (Partecipazione Commissione Erasmus+ d’Istituto ed utilizzo certificato delle piattaforme </w:t>
            </w:r>
            <w:proofErr w:type="spellStart"/>
            <w:r w:rsidRPr="002F483F">
              <w:rPr>
                <w:color w:val="000000"/>
              </w:rPr>
              <w:t>eTwinning</w:t>
            </w:r>
            <w:proofErr w:type="spellEnd"/>
            <w:r w:rsidR="007A35B8">
              <w:rPr>
                <w:color w:val="000000"/>
              </w:rPr>
              <w:t>,</w:t>
            </w:r>
            <w:r w:rsidRPr="002F483F">
              <w:rPr>
                <w:color w:val="000000"/>
              </w:rPr>
              <w:t xml:space="preserve"> </w:t>
            </w:r>
            <w:proofErr w:type="spellStart"/>
            <w:r w:rsidRPr="002F483F">
              <w:rPr>
                <w:color w:val="000000"/>
              </w:rPr>
              <w:t>Mobility</w:t>
            </w:r>
            <w:proofErr w:type="spellEnd"/>
            <w:r w:rsidRPr="002F483F">
              <w:rPr>
                <w:color w:val="000000"/>
              </w:rPr>
              <w:t xml:space="preserve"> </w:t>
            </w:r>
            <w:proofErr w:type="spellStart"/>
            <w:r w:rsidRPr="002F483F">
              <w:rPr>
                <w:color w:val="000000"/>
              </w:rPr>
              <w:t>Tool</w:t>
            </w:r>
            <w:proofErr w:type="spellEnd"/>
            <w:r w:rsidR="007A35B8">
              <w:rPr>
                <w:color w:val="000000"/>
              </w:rPr>
              <w:t xml:space="preserve"> e Google </w:t>
            </w:r>
            <w:proofErr w:type="spellStart"/>
            <w:r w:rsidR="007A35B8">
              <w:rPr>
                <w:color w:val="000000"/>
              </w:rPr>
              <w:t>Workspace</w:t>
            </w:r>
            <w:proofErr w:type="spellEnd"/>
            <w:r w:rsidRPr="002F483F">
              <w:rPr>
                <w:color w:val="000000"/>
              </w:rPr>
              <w:t>).</w:t>
            </w:r>
          </w:p>
          <w:p w14:paraId="5A6CDE07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</w:p>
        </w:tc>
        <w:tc>
          <w:tcPr>
            <w:tcW w:w="2126" w:type="dxa"/>
          </w:tcPr>
          <w:p w14:paraId="1D8E9992" w14:textId="3C813460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3 per ogni attività (max. 2 attività)</w:t>
            </w:r>
          </w:p>
        </w:tc>
        <w:tc>
          <w:tcPr>
            <w:tcW w:w="1276" w:type="dxa"/>
          </w:tcPr>
          <w:p w14:paraId="02A64684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FEBEC94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0361E93" w14:textId="77777777" w:rsidTr="008440FC">
        <w:tc>
          <w:tcPr>
            <w:tcW w:w="6941" w:type="dxa"/>
            <w:gridSpan w:val="2"/>
          </w:tcPr>
          <w:p w14:paraId="4DB980F6" w14:textId="77777777" w:rsidR="007D030F" w:rsidRDefault="007D030F" w:rsidP="002F483F">
            <w:pPr>
              <w:pStyle w:val="NormaleWeb"/>
              <w:rPr>
                <w:color w:val="000000"/>
              </w:rPr>
            </w:pPr>
            <w:r>
              <w:rPr>
                <w:color w:val="000000"/>
              </w:rPr>
              <w:t>TOTALE</w:t>
            </w:r>
          </w:p>
          <w:p w14:paraId="3DAD66FB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5492BC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78E1130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026E3" w14:textId="77777777" w:rsidR="00072778" w:rsidRDefault="00072778"/>
    <w:sectPr w:rsidR="00072778" w:rsidSect="007A35B8">
      <w:headerReference w:type="default" r:id="rId6"/>
      <w:pgSz w:w="11906" w:h="16838"/>
      <w:pgMar w:top="141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0D69B" w14:textId="77777777" w:rsidR="00013866" w:rsidRDefault="00013866" w:rsidP="00740B54">
      <w:pPr>
        <w:spacing w:after="0" w:line="240" w:lineRule="auto"/>
      </w:pPr>
      <w:r>
        <w:separator/>
      </w:r>
    </w:p>
  </w:endnote>
  <w:endnote w:type="continuationSeparator" w:id="0">
    <w:p w14:paraId="292E988B" w14:textId="77777777" w:rsidR="00013866" w:rsidRDefault="00013866" w:rsidP="0074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98500" w14:textId="77777777" w:rsidR="00013866" w:rsidRDefault="00013866" w:rsidP="00740B54">
      <w:pPr>
        <w:spacing w:after="0" w:line="240" w:lineRule="auto"/>
      </w:pPr>
      <w:r>
        <w:separator/>
      </w:r>
    </w:p>
  </w:footnote>
  <w:footnote w:type="continuationSeparator" w:id="0">
    <w:p w14:paraId="3FCCE12D" w14:textId="77777777" w:rsidR="00013866" w:rsidRDefault="00013866" w:rsidP="00740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62921" w14:textId="7349F65C" w:rsidR="00740B54" w:rsidRDefault="00740B5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77D1B55" wp14:editId="0C37901C">
          <wp:simplePos x="0" y="0"/>
          <wp:positionH relativeFrom="column">
            <wp:posOffset>4394200</wp:posOffset>
          </wp:positionH>
          <wp:positionV relativeFrom="paragraph">
            <wp:posOffset>-38735</wp:posOffset>
          </wp:positionV>
          <wp:extent cx="2071030" cy="629580"/>
          <wp:effectExtent l="0" t="0" r="0" b="0"/>
          <wp:wrapNone/>
          <wp:docPr id="574501135" name="Immagine 1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52723" name="Immagine 956652723" descr="Immagine che contiene testo&#10;&#10;Descrizione generata automa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1030" cy="6295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8D92A05" wp14:editId="247524B6">
          <wp:simplePos x="0" y="0"/>
          <wp:positionH relativeFrom="column">
            <wp:posOffset>-165100</wp:posOffset>
          </wp:positionH>
          <wp:positionV relativeFrom="paragraph">
            <wp:posOffset>-178435</wp:posOffset>
          </wp:positionV>
          <wp:extent cx="2014560" cy="642960"/>
          <wp:effectExtent l="0" t="0" r="0" b="0"/>
          <wp:wrapNone/>
          <wp:docPr id="169935016" name="Immagine 1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3221" name="Immagine 148293221" descr="Immagine che contiene test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4560" cy="642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3F"/>
    <w:rsid w:val="00004BA3"/>
    <w:rsid w:val="00013866"/>
    <w:rsid w:val="00072778"/>
    <w:rsid w:val="0008119F"/>
    <w:rsid w:val="00165152"/>
    <w:rsid w:val="002C61A8"/>
    <w:rsid w:val="002F483F"/>
    <w:rsid w:val="004A3E3A"/>
    <w:rsid w:val="00622F57"/>
    <w:rsid w:val="00645E37"/>
    <w:rsid w:val="00732158"/>
    <w:rsid w:val="00740B54"/>
    <w:rsid w:val="007A35B8"/>
    <w:rsid w:val="007D030F"/>
    <w:rsid w:val="0089441F"/>
    <w:rsid w:val="008B73FE"/>
    <w:rsid w:val="00B27DFA"/>
    <w:rsid w:val="00C05FAB"/>
    <w:rsid w:val="00C21AAA"/>
    <w:rsid w:val="00C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8D33"/>
  <w15:chartTrackingRefBased/>
  <w15:docId w15:val="{341C269B-26C7-4075-B9F0-8748DB30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4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4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4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4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4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4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4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4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4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4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4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4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48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48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48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48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48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48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4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4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4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4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48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48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48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4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48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483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F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2F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40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B54"/>
  </w:style>
  <w:style w:type="paragraph" w:styleId="Pidipagina">
    <w:name w:val="footer"/>
    <w:basedOn w:val="Normale"/>
    <w:link w:val="PidipaginaCarattere"/>
    <w:uiPriority w:val="99"/>
    <w:unhideWhenUsed/>
    <w:rsid w:val="00740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2026-01-13T11:36:00Z</dcterms:created>
  <dcterms:modified xsi:type="dcterms:W3CDTF">2026-01-13T11:36:00Z</dcterms:modified>
</cp:coreProperties>
</file>