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28BE" w14:textId="3CFE2898" w:rsidR="007D182B" w:rsidRDefault="002E017B" w:rsidP="002E017B">
      <w:pPr>
        <w:spacing w:after="420"/>
        <w:ind w:left="1050"/>
      </w:pPr>
      <w:bookmarkStart w:id="0" w:name="_GoBack"/>
      <w:bookmarkEnd w:id="0"/>
      <w:r w:rsidRPr="00AD29A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681952" wp14:editId="0C523175">
            <wp:extent cx="7218680" cy="1328420"/>
            <wp:effectExtent l="0" t="0" r="127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EDF10" w14:textId="77777777" w:rsidR="007D182B" w:rsidRDefault="00C7614A">
      <w:pPr>
        <w:spacing w:after="0"/>
        <w:ind w:left="2992"/>
      </w:pPr>
      <w:r>
        <w:rPr>
          <w:rFonts w:ascii="Times New Roman" w:eastAsia="Times New Roman" w:hAnsi="Times New Roman" w:cs="Times New Roman"/>
          <w:b/>
          <w:sz w:val="36"/>
        </w:rPr>
        <w:t>SCHEDA PER L’ADOZIONE DEI LIBRI DI TESTO</w:t>
      </w:r>
    </w:p>
    <w:p w14:paraId="42701AB7" w14:textId="679EAF53" w:rsidR="007D182B" w:rsidRDefault="00C7614A">
      <w:pPr>
        <w:spacing w:after="302"/>
        <w:ind w:right="68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Anno scolastico 202</w:t>
      </w:r>
      <w:r w:rsidR="002E017B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2E017B">
        <w:rPr>
          <w:rFonts w:ascii="Times New Roman" w:eastAsia="Times New Roman" w:hAnsi="Times New Roman" w:cs="Times New Roman"/>
          <w:b/>
          <w:sz w:val="32"/>
        </w:rPr>
        <w:t>5</w:t>
      </w:r>
    </w:p>
    <w:p w14:paraId="61BDB745" w14:textId="58BC173A" w:rsidR="007D182B" w:rsidRDefault="00C7614A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Docente Materia </w:t>
      </w:r>
      <w:proofErr w:type="gramStart"/>
      <w:r w:rsidR="00264805">
        <w:rPr>
          <w:rFonts w:ascii="Times New Roman" w:eastAsia="Times New Roman" w:hAnsi="Times New Roman" w:cs="Times New Roman"/>
          <w:b/>
          <w:sz w:val="28"/>
        </w:rPr>
        <w:t xml:space="preserve">Classe </w:t>
      </w:r>
      <w:r>
        <w:rPr>
          <w:rFonts w:ascii="Times New Roman" w:eastAsia="Times New Roman" w:hAnsi="Times New Roman" w:cs="Times New Roman"/>
          <w:b/>
          <w:sz w:val="28"/>
        </w:rPr>
        <w:t xml:space="preserve"> Sez</w:t>
      </w:r>
      <w:r w:rsidR="00264805"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Indirizzo  __________________________________</w:t>
      </w:r>
    </w:p>
    <w:tbl>
      <w:tblPr>
        <w:tblStyle w:val="TableGrid"/>
        <w:tblW w:w="14440" w:type="dxa"/>
        <w:tblInd w:w="-12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1440"/>
        <w:gridCol w:w="1740"/>
        <w:gridCol w:w="2340"/>
        <w:gridCol w:w="720"/>
        <w:gridCol w:w="2520"/>
        <w:gridCol w:w="900"/>
        <w:gridCol w:w="1260"/>
        <w:gridCol w:w="900"/>
        <w:gridCol w:w="1160"/>
        <w:gridCol w:w="1460"/>
      </w:tblGrid>
      <w:tr w:rsidR="007D182B" w14:paraId="6105E09A" w14:textId="77777777">
        <w:trPr>
          <w:trHeight w:val="7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45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Codice ISBN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04CA" w14:textId="77777777" w:rsidR="007D182B" w:rsidRDefault="00C7614A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AUTORE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825E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007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Vol.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283A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Casa Editrice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2617" w14:textId="77777777" w:rsidR="007D182B" w:rsidRDefault="00C7614A">
            <w:pPr>
              <w:ind w:left="98" w:right="93"/>
            </w:pPr>
            <w:r>
              <w:rPr>
                <w:rFonts w:ascii="Times New Roman" w:eastAsia="Times New Roman" w:hAnsi="Times New Roman" w:cs="Times New Roman"/>
              </w:rPr>
              <w:t>Prezzo €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2536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Formato</w:t>
            </w:r>
          </w:p>
          <w:p w14:paraId="274E4ED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Misto</w:t>
            </w:r>
          </w:p>
          <w:p w14:paraId="0232D610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Digitale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DC61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In Uso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7AC4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Nuova</w:t>
            </w:r>
          </w:p>
          <w:p w14:paraId="79736F9D" w14:textId="77777777" w:rsidR="007D182B" w:rsidRDefault="00C7614A">
            <w:pPr>
              <w:ind w:left="98"/>
            </w:pPr>
            <w:r>
              <w:rPr>
                <w:rFonts w:ascii="Times New Roman" w:eastAsia="Times New Roman" w:hAnsi="Times New Roman" w:cs="Times New Roman"/>
              </w:rPr>
              <w:t>Adozione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600" w14:textId="77777777" w:rsidR="007D182B" w:rsidRDefault="00C7614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Da acquistare</w:t>
            </w:r>
          </w:p>
          <w:p w14:paraId="4ABD7387" w14:textId="77777777" w:rsidR="007D182B" w:rsidRDefault="00C7614A">
            <w:pPr>
              <w:ind w:left="108" w:right="313"/>
            </w:pPr>
            <w:r>
              <w:rPr>
                <w:rFonts w:ascii="Times New Roman" w:eastAsia="Times New Roman" w:hAnsi="Times New Roman" w:cs="Times New Roman"/>
              </w:rPr>
              <w:t>consigliato</w:t>
            </w:r>
          </w:p>
        </w:tc>
      </w:tr>
      <w:tr w:rsidR="007D182B" w14:paraId="281F3B18" w14:textId="77777777">
        <w:trPr>
          <w:trHeight w:val="3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36974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5AF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5933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E9B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2848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2B1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28DC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C6467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8D3A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9A53" w14:textId="77777777" w:rsidR="007D182B" w:rsidRDefault="007D182B"/>
        </w:tc>
      </w:tr>
      <w:tr w:rsidR="007D182B" w14:paraId="38FE98F5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D27F" w14:textId="77777777" w:rsidR="007D182B" w:rsidRDefault="007D182B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369D" w14:textId="77777777" w:rsidR="007D182B" w:rsidRDefault="007D182B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1521" w14:textId="77777777" w:rsidR="007D182B" w:rsidRDefault="007D182B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62A2" w14:textId="77777777" w:rsidR="007D182B" w:rsidRDefault="007D182B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E446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4259" w14:textId="77777777" w:rsidR="007D182B" w:rsidRDefault="007D182B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1FE7" w14:textId="77777777" w:rsidR="007D182B" w:rsidRDefault="007D182B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DD5F" w14:textId="77777777" w:rsidR="007D182B" w:rsidRDefault="007D182B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7A79" w14:textId="77777777" w:rsidR="007D182B" w:rsidRDefault="007D182B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628D" w14:textId="77777777" w:rsidR="007D182B" w:rsidRDefault="007D182B"/>
        </w:tc>
      </w:tr>
      <w:tr w:rsidR="00264805" w14:paraId="5CE15C6C" w14:textId="77777777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19B1" w14:textId="77777777" w:rsidR="00264805" w:rsidRDefault="00264805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76F0" w14:textId="77777777" w:rsidR="00264805" w:rsidRDefault="00264805"/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B4A5" w14:textId="77777777" w:rsidR="00264805" w:rsidRDefault="00264805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0783" w14:textId="77777777" w:rsidR="00264805" w:rsidRDefault="00264805"/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2A2C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9DF2" w14:textId="77777777" w:rsidR="00264805" w:rsidRDefault="00264805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1D15" w14:textId="77777777" w:rsidR="00264805" w:rsidRDefault="00264805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BC77" w14:textId="77777777" w:rsidR="00264805" w:rsidRDefault="00264805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1B97" w14:textId="77777777" w:rsidR="00264805" w:rsidRDefault="00264805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3B29" w14:textId="77777777" w:rsidR="00264805" w:rsidRDefault="00264805"/>
        </w:tc>
      </w:tr>
    </w:tbl>
    <w:p w14:paraId="1A3ED1C3" w14:textId="77777777" w:rsidR="007D182B" w:rsidRDefault="00C7614A">
      <w:pPr>
        <w:spacing w:after="248" w:line="249" w:lineRule="auto"/>
        <w:ind w:left="-5" w:right="140" w:hanging="10"/>
      </w:pPr>
      <w:r>
        <w:rPr>
          <w:rFonts w:ascii="Times New Roman" w:eastAsia="Times New Roman" w:hAnsi="Times New Roman" w:cs="Times New Roman"/>
          <w:sz w:val="24"/>
        </w:rPr>
        <w:t>N:B. questo modello deve essere compilato solo  in caso di nuova adozione per ogni classe. Le proposte di nuova adozione devono essere accompagnate da una breve relazione illustrativa.</w:t>
      </w:r>
    </w:p>
    <w:p w14:paraId="47539ED7" w14:textId="34569B4C" w:rsidR="007D182B" w:rsidRDefault="00C7614A" w:rsidP="002E017B">
      <w:pPr>
        <w:spacing w:after="218"/>
      </w:pPr>
      <w:r>
        <w:rPr>
          <w:rFonts w:ascii="Arial" w:eastAsia="Arial" w:hAnsi="Arial" w:cs="Arial"/>
          <w:b/>
        </w:rPr>
        <w:t>TESTO ADOTTATO NELL’ANNO SCOLASTICO 202</w:t>
      </w:r>
      <w:r w:rsidR="002E017B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/202</w:t>
      </w:r>
      <w:r w:rsidR="002E017B"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</w:rPr>
        <w:t>CHE NON SI CONFERMA</w:t>
      </w:r>
      <w:r w:rsidR="002E017B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  <w:b/>
        </w:rPr>
        <w:t>MOTIVAZIONE DELLA PROPOSTA</w:t>
      </w:r>
    </w:p>
    <w:p w14:paraId="6E0177B8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495AB0F9" w14:textId="77777777" w:rsidR="007D182B" w:rsidRDefault="00C7614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</w:p>
    <w:p w14:paraId="37442649" w14:textId="18CDA5C3" w:rsidR="007D182B" w:rsidRDefault="00C7614A">
      <w:pPr>
        <w:spacing w:after="263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</w:t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</w:r>
      <w:r w:rsidR="002E017B">
        <w:rPr>
          <w:rFonts w:ascii="Times New Roman" w:eastAsia="Times New Roman" w:hAnsi="Times New Roman" w:cs="Times New Roman"/>
          <w:sz w:val="28"/>
        </w:rPr>
        <w:softHyphen/>
        <w:t>_______________________________________________________________________________________________________</w:t>
      </w:r>
    </w:p>
    <w:p w14:paraId="4C7D9297" w14:textId="48262897" w:rsidR="007D182B" w:rsidRDefault="00C7614A">
      <w:pPr>
        <w:tabs>
          <w:tab w:val="center" w:pos="11293"/>
        </w:tabs>
        <w:spacing w:after="248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Castel </w:t>
      </w:r>
      <w:proofErr w:type="gramStart"/>
      <w:r>
        <w:rPr>
          <w:rFonts w:ascii="Times New Roman" w:eastAsia="Times New Roman" w:hAnsi="Times New Roman" w:cs="Times New Roman"/>
          <w:sz w:val="24"/>
        </w:rPr>
        <w:t>Volturno  li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Docente      </w:t>
      </w:r>
    </w:p>
    <w:sectPr w:rsidR="007D182B">
      <w:pgSz w:w="16840" w:h="11920" w:orient="landscape"/>
      <w:pgMar w:top="1164" w:right="688" w:bottom="128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2B"/>
    <w:rsid w:val="000F2A0B"/>
    <w:rsid w:val="00264805"/>
    <w:rsid w:val="002B20BF"/>
    <w:rsid w:val="002E017B"/>
    <w:rsid w:val="0043747E"/>
    <w:rsid w:val="007D182B"/>
    <w:rsid w:val="00C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E77"/>
  <w15:docId w15:val="{EBF2D9F6-CE80-4A0D-BF70-D80DDC7A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Nuove adozioni.doc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Nuove adozioni.doc</dc:title>
  <dc:subject/>
  <dc:creator>Giuseppe</dc:creator>
  <cp:keywords/>
  <cp:lastModifiedBy>Utente</cp:lastModifiedBy>
  <cp:revision>2</cp:revision>
  <dcterms:created xsi:type="dcterms:W3CDTF">2024-03-11T10:53:00Z</dcterms:created>
  <dcterms:modified xsi:type="dcterms:W3CDTF">2024-03-11T10:53:00Z</dcterms:modified>
</cp:coreProperties>
</file>