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  <w:bookmarkStart w:id="0" w:name="_GoBack"/>
      <w:bookmarkEnd w:id="0"/>
    </w:p>
    <w:p w14:paraId="700DC710" w14:textId="1B627BC8" w:rsidR="0079234F" w:rsidRDefault="0079234F">
      <w:pPr>
        <w:jc w:val="center"/>
        <w:rPr>
          <w:rStyle w:val="Nessuno"/>
        </w:rPr>
      </w:pPr>
    </w:p>
    <w:p w14:paraId="5B9A9A76" w14:textId="64963EE0" w:rsidR="0079234F" w:rsidRDefault="00EB44FF">
      <w:pPr>
        <w:jc w:val="center"/>
        <w:rPr>
          <w:rStyle w:val="Nessuno"/>
        </w:rPr>
      </w:pPr>
      <w:r w:rsidRPr="00AD29A2">
        <w:rPr>
          <w:rFonts w:eastAsia="Calibri" w:cs="Times New Roman"/>
          <w:b/>
          <w:bCs/>
          <w:noProof/>
          <w:sz w:val="24"/>
          <w:szCs w:val="24"/>
        </w:rPr>
        <w:drawing>
          <wp:inline distT="0" distB="0" distL="0" distR="0" wp14:anchorId="72F6F243" wp14:editId="6ED6A9CD">
            <wp:extent cx="6116320" cy="1327593"/>
            <wp:effectExtent l="0" t="0" r="0" b="635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2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48FCBBDE" w14:textId="77777777" w:rsidR="00EB44FF" w:rsidRDefault="00EB44FF">
      <w:pPr>
        <w:jc w:val="center"/>
        <w:rPr>
          <w:rStyle w:val="Nessuno"/>
          <w:b/>
          <w:bCs/>
          <w:sz w:val="24"/>
          <w:szCs w:val="24"/>
        </w:rPr>
      </w:pPr>
    </w:p>
    <w:p w14:paraId="13C40B2C" w14:textId="77777777" w:rsidR="00EB44FF" w:rsidRDefault="00EB44FF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3181F2C1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</w:t>
      </w:r>
      <w:r w:rsidR="00220893">
        <w:rPr>
          <w:rStyle w:val="Nessuno"/>
          <w:b/>
          <w:bCs/>
          <w:sz w:val="24"/>
          <w:szCs w:val="24"/>
        </w:rPr>
        <w:t>.</w:t>
      </w:r>
      <w:r w:rsidR="00A7359C">
        <w:rPr>
          <w:rStyle w:val="Nessuno"/>
          <w:b/>
          <w:bCs/>
          <w:sz w:val="24"/>
          <w:szCs w:val="24"/>
        </w:rPr>
        <w:t xml:space="preserve">   </w:t>
      </w:r>
      <w:r w:rsidR="00EE4010">
        <w:rPr>
          <w:rStyle w:val="Nessuno"/>
          <w:b/>
          <w:bCs/>
          <w:sz w:val="24"/>
          <w:szCs w:val="24"/>
        </w:rPr>
        <w:t xml:space="preserve"> </w:t>
      </w:r>
      <w:r w:rsidR="00A7359C">
        <w:rPr>
          <w:rStyle w:val="Nessuno"/>
          <w:b/>
          <w:bCs/>
          <w:sz w:val="24"/>
          <w:szCs w:val="24"/>
        </w:rPr>
        <w:t xml:space="preserve">DELLA RIUNIONE DEL CONSIGLIO DELLA CLASSE </w:t>
      </w:r>
      <w:r w:rsidR="00F45BF4">
        <w:rPr>
          <w:rStyle w:val="Nessuno"/>
          <w:b/>
          <w:bCs/>
          <w:sz w:val="24"/>
          <w:szCs w:val="24"/>
        </w:rPr>
        <w:t xml:space="preserve"> </w:t>
      </w:r>
      <w:r w:rsidR="00EE4010">
        <w:rPr>
          <w:rStyle w:val="Nessuno"/>
          <w:b/>
          <w:bCs/>
          <w:sz w:val="24"/>
          <w:szCs w:val="24"/>
        </w:rPr>
        <w:t xml:space="preserve">  </w:t>
      </w:r>
      <w:r w:rsidR="00A7359C">
        <w:rPr>
          <w:rStyle w:val="Nessuno"/>
          <w:b/>
          <w:bCs/>
          <w:sz w:val="24"/>
          <w:szCs w:val="24"/>
        </w:rPr>
        <w:t xml:space="preserve"> SEZIONE 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6DE641A1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giorno</w:t>
      </w:r>
      <w:r w:rsidR="00220893">
        <w:rPr>
          <w:rStyle w:val="Nessuno"/>
          <w:sz w:val="24"/>
          <w:szCs w:val="24"/>
        </w:rPr>
        <w:t>…</w:t>
      </w:r>
      <w:r w:rsidR="001F0A4A">
        <w:rPr>
          <w:rStyle w:val="Nessuno"/>
          <w:sz w:val="24"/>
          <w:szCs w:val="24"/>
        </w:rPr>
        <w:t>.</w:t>
      </w:r>
      <w:r>
        <w:rPr>
          <w:rStyle w:val="Nessuno"/>
          <w:sz w:val="24"/>
          <w:szCs w:val="24"/>
        </w:rPr>
        <w:t>, alle ore</w:t>
      </w:r>
      <w:r w:rsidR="00F45BF4">
        <w:rPr>
          <w:rStyle w:val="Nessuno"/>
          <w:sz w:val="24"/>
          <w:szCs w:val="24"/>
        </w:rPr>
        <w:t xml:space="preserve"> </w:t>
      </w:r>
      <w:r w:rsidR="00220893">
        <w:rPr>
          <w:rStyle w:val="Nessuno"/>
          <w:sz w:val="24"/>
          <w:szCs w:val="24"/>
        </w:rPr>
        <w:t>…</w:t>
      </w:r>
      <w:r w:rsidR="001F0A4A">
        <w:rPr>
          <w:rStyle w:val="Nessuno"/>
          <w:sz w:val="24"/>
          <w:szCs w:val="24"/>
        </w:rPr>
        <w:t>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FE0ED8">
        <w:rPr>
          <w:rStyle w:val="Nessuno"/>
          <w:sz w:val="24"/>
          <w:szCs w:val="24"/>
        </w:rPr>
        <w:t xml:space="preserve">presso la sede di </w:t>
      </w:r>
      <w:r w:rsidR="00220893">
        <w:rPr>
          <w:rStyle w:val="Nessuno"/>
          <w:sz w:val="24"/>
          <w:szCs w:val="24"/>
        </w:rPr>
        <w:t>….</w:t>
      </w:r>
      <w:r w:rsidR="00FE0ED8">
        <w:rPr>
          <w:rStyle w:val="Nessuno"/>
          <w:sz w:val="24"/>
          <w:szCs w:val="24"/>
        </w:rPr>
        <w:t>, nell’aula n</w:t>
      </w:r>
      <w:r w:rsidR="00220893">
        <w:rPr>
          <w:rStyle w:val="Nessuno"/>
          <w:sz w:val="24"/>
          <w:szCs w:val="24"/>
        </w:rPr>
        <w:t>….</w:t>
      </w:r>
      <w:r w:rsidR="00FE0ED8">
        <w:rPr>
          <w:rStyle w:val="Nessuno"/>
          <w:sz w:val="24"/>
          <w:szCs w:val="24"/>
        </w:rPr>
        <w:t xml:space="preserve"> ,</w:t>
      </w:r>
      <w:r>
        <w:rPr>
          <w:rStyle w:val="Nessuno"/>
          <w:sz w:val="24"/>
          <w:szCs w:val="24"/>
        </w:rPr>
        <w:t xml:space="preserve"> si riuniscono i docenti </w:t>
      </w:r>
      <w:r w:rsidR="00A7359C">
        <w:rPr>
          <w:rStyle w:val="Nessuno"/>
          <w:sz w:val="24"/>
          <w:szCs w:val="24"/>
        </w:rPr>
        <w:t>del consiglio della classe</w:t>
      </w:r>
      <w:r w:rsidR="00F45BF4">
        <w:rPr>
          <w:rStyle w:val="Nessuno"/>
          <w:sz w:val="24"/>
          <w:szCs w:val="24"/>
        </w:rPr>
        <w:t xml:space="preserve"> </w:t>
      </w:r>
      <w:r w:rsidR="00220893">
        <w:rPr>
          <w:rStyle w:val="Nessuno"/>
          <w:sz w:val="24"/>
          <w:szCs w:val="24"/>
        </w:rPr>
        <w:t>…</w:t>
      </w:r>
      <w:r w:rsidR="001F0A4A">
        <w:rPr>
          <w:rStyle w:val="Nessuno"/>
          <w:sz w:val="24"/>
          <w:szCs w:val="24"/>
        </w:rPr>
        <w:t>.</w:t>
      </w:r>
      <w:r w:rsidR="00A7359C">
        <w:rPr>
          <w:rStyle w:val="Nessuno"/>
          <w:sz w:val="24"/>
          <w:szCs w:val="24"/>
        </w:rPr>
        <w:t xml:space="preserve"> sezione </w:t>
      </w:r>
      <w:r w:rsidR="001F0A4A">
        <w:rPr>
          <w:rStyle w:val="Nessuno"/>
          <w:sz w:val="24"/>
          <w:szCs w:val="24"/>
        </w:rPr>
        <w:t>.</w:t>
      </w:r>
      <w:r w:rsidR="00220893">
        <w:rPr>
          <w:rStyle w:val="Nessuno"/>
          <w:sz w:val="24"/>
          <w:szCs w:val="24"/>
        </w:rPr>
        <w:t>…</w:t>
      </w:r>
      <w:r w:rsidR="00A7359C">
        <w:rPr>
          <w:rStyle w:val="Nessuno"/>
          <w:sz w:val="24"/>
          <w:szCs w:val="24"/>
        </w:rPr>
        <w:t xml:space="preserve">, per discutere dei seguenti punti all’ O.d.G. </w:t>
      </w:r>
      <w:r w:rsidR="001F0A4A">
        <w:rPr>
          <w:rStyle w:val="Nessuno"/>
          <w:sz w:val="24"/>
          <w:szCs w:val="24"/>
        </w:rPr>
        <w:t>come da circolare Prot.</w:t>
      </w:r>
      <w:r w:rsidR="00EE4010">
        <w:rPr>
          <w:rStyle w:val="Nessuno"/>
          <w:sz w:val="24"/>
          <w:szCs w:val="24"/>
        </w:rPr>
        <w:t xml:space="preserve"> </w:t>
      </w:r>
      <w:r w:rsidR="001F0A4A">
        <w:rPr>
          <w:rStyle w:val="Nessuno"/>
          <w:sz w:val="24"/>
          <w:szCs w:val="24"/>
        </w:rPr>
        <w:t>2418 del 11-03-2024.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47918D62" w14:textId="547AEFCB" w:rsidR="00FE0ED8" w:rsidRPr="00EE4010" w:rsidRDefault="00FE0ED8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cs="Times New Roman"/>
          <w:sz w:val="24"/>
          <w:szCs w:val="24"/>
        </w:rPr>
      </w:pPr>
      <w:r w:rsidRPr="00EE4010">
        <w:rPr>
          <w:rStyle w:val="Nessuno"/>
          <w:rFonts w:cs="Times New Roman"/>
          <w:sz w:val="24"/>
          <w:szCs w:val="24"/>
        </w:rPr>
        <w:t>Approvazione del verbale della seduta precedente;</w:t>
      </w:r>
    </w:p>
    <w:p w14:paraId="17F19B6A" w14:textId="17892407" w:rsidR="00244D1E" w:rsidRPr="00EE4010" w:rsidRDefault="00FE0ED8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cs="Times New Roman"/>
          <w:sz w:val="24"/>
          <w:szCs w:val="24"/>
        </w:rPr>
      </w:pPr>
      <w:r w:rsidRPr="00EE4010">
        <w:rPr>
          <w:rStyle w:val="Nessuno"/>
          <w:rFonts w:cs="Times New Roman"/>
          <w:sz w:val="24"/>
          <w:szCs w:val="24"/>
        </w:rPr>
        <w:t>Andamento didattico – disciplinare</w:t>
      </w:r>
      <w:r w:rsidR="00EE4010" w:rsidRPr="00EE4010">
        <w:rPr>
          <w:rStyle w:val="Nessuno"/>
          <w:rFonts w:cs="Times New Roman"/>
          <w:sz w:val="24"/>
          <w:szCs w:val="24"/>
        </w:rPr>
        <w:t xml:space="preserve"> e recupero carenze formative primo quadrimestre;</w:t>
      </w:r>
      <w:r w:rsidRPr="00EE4010">
        <w:rPr>
          <w:rStyle w:val="Nessuno"/>
          <w:rFonts w:cs="Times New Roman"/>
          <w:sz w:val="24"/>
          <w:szCs w:val="24"/>
        </w:rPr>
        <w:t xml:space="preserve"> </w:t>
      </w:r>
    </w:p>
    <w:p w14:paraId="3ED7D7BB" w14:textId="4F449745" w:rsidR="00FE0ED8" w:rsidRPr="00EE4010" w:rsidRDefault="00FE0ED8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cs="Times New Roman"/>
          <w:sz w:val="24"/>
          <w:szCs w:val="24"/>
        </w:rPr>
      </w:pPr>
      <w:r w:rsidRPr="00EE4010">
        <w:rPr>
          <w:rStyle w:val="Nessuno"/>
          <w:rFonts w:cs="Times New Roman"/>
          <w:sz w:val="24"/>
          <w:szCs w:val="24"/>
        </w:rPr>
        <w:t>Adozione dei libri di testo</w:t>
      </w:r>
      <w:r w:rsidR="00F66CDF" w:rsidRPr="00EE4010">
        <w:rPr>
          <w:rStyle w:val="Nessuno"/>
          <w:rFonts w:cs="Times New Roman"/>
          <w:sz w:val="24"/>
          <w:szCs w:val="24"/>
        </w:rPr>
        <w:t xml:space="preserve"> Nota MIM n.6740 del 15-02-2024</w:t>
      </w:r>
      <w:r w:rsidR="00EE4010">
        <w:rPr>
          <w:rStyle w:val="Nessuno"/>
          <w:rFonts w:cs="Times New Roman"/>
          <w:sz w:val="24"/>
          <w:szCs w:val="24"/>
        </w:rPr>
        <w:t xml:space="preserve"> (consegna della scheda di nuova adozione al coordinatore di classe)</w:t>
      </w:r>
      <w:r w:rsidR="00F66CDF" w:rsidRPr="00EE4010">
        <w:rPr>
          <w:rStyle w:val="Nessuno"/>
          <w:rFonts w:cs="Times New Roman"/>
          <w:sz w:val="24"/>
          <w:szCs w:val="24"/>
        </w:rPr>
        <w:t>;</w:t>
      </w:r>
    </w:p>
    <w:p w14:paraId="74D2F2FE" w14:textId="49B56A09" w:rsidR="00FE0ED8" w:rsidRPr="00EE4010" w:rsidRDefault="00EE4010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cs="Times New Roman"/>
          <w:sz w:val="24"/>
          <w:szCs w:val="24"/>
        </w:rPr>
      </w:pPr>
      <w:r>
        <w:rPr>
          <w:rStyle w:val="Nessuno"/>
          <w:rFonts w:cs="Times New Roman"/>
          <w:sz w:val="24"/>
          <w:szCs w:val="24"/>
        </w:rPr>
        <w:t xml:space="preserve"> Per le classi quinte: inizio p</w:t>
      </w:r>
      <w:r w:rsidR="00FE0ED8" w:rsidRPr="00EE4010">
        <w:rPr>
          <w:rStyle w:val="Nessuno"/>
          <w:rFonts w:cs="Times New Roman"/>
          <w:sz w:val="24"/>
          <w:szCs w:val="24"/>
        </w:rPr>
        <w:t xml:space="preserve">redisposizione documento del 15 Maggio </w:t>
      </w:r>
      <w:r w:rsidR="00CF77D0" w:rsidRPr="00EE4010">
        <w:rPr>
          <w:rStyle w:val="Nessuno"/>
          <w:rFonts w:cs="Times New Roman"/>
          <w:sz w:val="24"/>
          <w:szCs w:val="24"/>
        </w:rPr>
        <w:t>in attesa di ordinanza;</w:t>
      </w:r>
      <w:r w:rsidR="00FE0ED8" w:rsidRPr="00EE4010">
        <w:rPr>
          <w:rStyle w:val="Nessuno"/>
          <w:rFonts w:cs="Times New Roman"/>
          <w:sz w:val="24"/>
          <w:szCs w:val="24"/>
        </w:rPr>
        <w:t xml:space="preserve">  </w:t>
      </w:r>
    </w:p>
    <w:p w14:paraId="4E022011" w14:textId="6217A68C" w:rsidR="00D40A72" w:rsidRPr="00EE4010" w:rsidRDefault="00FE0ED8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cs="Times New Roman"/>
          <w:sz w:val="24"/>
          <w:szCs w:val="24"/>
        </w:rPr>
      </w:pPr>
      <w:bookmarkStart w:id="1" w:name="_Hlk161129496"/>
      <w:r w:rsidRPr="00EE4010">
        <w:rPr>
          <w:rStyle w:val="Nessuno"/>
          <w:rFonts w:cs="Times New Roman"/>
          <w:sz w:val="24"/>
          <w:szCs w:val="24"/>
        </w:rPr>
        <w:t>Varie ed eventuali</w:t>
      </w:r>
      <w:bookmarkEnd w:id="1"/>
      <w:r w:rsidRPr="00EE4010">
        <w:rPr>
          <w:rStyle w:val="Nessuno"/>
          <w:rFonts w:cs="Times New Roman"/>
          <w:sz w:val="24"/>
          <w:szCs w:val="24"/>
        </w:rPr>
        <w:t>.</w:t>
      </w:r>
    </w:p>
    <w:p w14:paraId="6CFD17A1" w14:textId="77777777" w:rsidR="00D40A72" w:rsidRPr="00C87D51" w:rsidRDefault="00D40A7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6F03B25F" w14:textId="77777777" w:rsidR="002D27A8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  <w:r w:rsidR="00F45BF4">
        <w:rPr>
          <w:rStyle w:val="Nessuno"/>
          <w:sz w:val="24"/>
          <w:szCs w:val="24"/>
        </w:rPr>
        <w:t xml:space="preserve"> </w:t>
      </w:r>
    </w:p>
    <w:p w14:paraId="33E51064" w14:textId="77777777" w:rsidR="002D27A8" w:rsidRDefault="002D27A8">
      <w:pPr>
        <w:jc w:val="both"/>
        <w:rPr>
          <w:rStyle w:val="Nessuno"/>
          <w:sz w:val="24"/>
          <w:szCs w:val="24"/>
        </w:rPr>
      </w:pPr>
    </w:p>
    <w:p w14:paraId="4943C2DD" w14:textId="32A7EB89" w:rsidR="0079234F" w:rsidRDefault="0079234F">
      <w:pPr>
        <w:jc w:val="both"/>
        <w:rPr>
          <w:rStyle w:val="Nessuno"/>
          <w:sz w:val="24"/>
          <w:szCs w:val="24"/>
        </w:rPr>
      </w:pP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62E97992" w14:textId="20B59187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  <w:r w:rsidR="002D27A8">
        <w:rPr>
          <w:rStyle w:val="Nessuno"/>
          <w:sz w:val="24"/>
          <w:szCs w:val="24"/>
        </w:rPr>
        <w:t xml:space="preserve"> 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3350C49A" w14:textId="77777777" w:rsidR="005365DE" w:rsidRDefault="005365DE" w:rsidP="00A7359C">
      <w:pPr>
        <w:jc w:val="both"/>
        <w:rPr>
          <w:rStyle w:val="Nessuno"/>
          <w:sz w:val="24"/>
          <w:szCs w:val="24"/>
        </w:rPr>
      </w:pPr>
    </w:p>
    <w:p w14:paraId="7EA8E2D7" w14:textId="2031D8A4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6F3F29D3" w14:textId="77777777" w:rsidR="002F0519" w:rsidRDefault="002F0519" w:rsidP="00A7359C">
      <w:pPr>
        <w:jc w:val="both"/>
        <w:rPr>
          <w:rStyle w:val="Nessuno"/>
          <w:sz w:val="24"/>
          <w:szCs w:val="24"/>
        </w:rPr>
      </w:pP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1F7EE6E4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Collaboratore Vicario; </w:t>
      </w:r>
    </w:p>
    <w:p w14:paraId="626C8388" w14:textId="58C1A84E" w:rsidR="00A7359C" w:rsidRPr="00D5009C" w:rsidRDefault="00220893" w:rsidP="00D5009C">
      <w:pPr>
        <w:ind w:left="450"/>
        <w:jc w:val="both"/>
        <w:rPr>
          <w:rStyle w:val="Nessuno"/>
          <w:sz w:val="24"/>
          <w:szCs w:val="24"/>
        </w:rPr>
      </w:pPr>
      <w:r>
        <w:rPr>
          <w:rStyle w:val="Nessuno"/>
          <w:rFonts w:ascii="Courier New" w:hAnsi="Courier New" w:cs="Courier New"/>
          <w:sz w:val="24"/>
          <w:szCs w:val="24"/>
          <w:highlight w:val="lightGray"/>
          <w14:textOutline w14:w="0" w14:cap="rnd" w14:cmpd="sng" w14:algn="ctr">
            <w14:noFill/>
            <w14:prstDash w14:val="solid"/>
            <w14:bevel/>
          </w14:textOutline>
        </w:rPr>
        <w:t>○</w:t>
      </w:r>
      <w:r w:rsidR="00D5009C">
        <w:rPr>
          <w:rStyle w:val="Nessuno"/>
          <w:rFonts w:ascii="Courier New" w:hAnsi="Courier New" w:cs="Courier New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7359C" w:rsidRPr="00D5009C">
        <w:rPr>
          <w:rStyle w:val="Nessuno"/>
          <w:rFonts w:cs="Times New Roman"/>
          <w:sz w:val="24"/>
          <w:szCs w:val="24"/>
        </w:rPr>
        <w:t>Il Docente Coordinatore.</w:t>
      </w:r>
    </w:p>
    <w:p w14:paraId="6B23B62B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29828804" w14:textId="77777777" w:rsidR="002F0519" w:rsidRPr="00A7359C" w:rsidRDefault="002F0519" w:rsidP="00A7359C">
      <w:pPr>
        <w:jc w:val="both"/>
        <w:rPr>
          <w:rStyle w:val="Nessuno"/>
          <w:sz w:val="24"/>
          <w:szCs w:val="24"/>
        </w:rPr>
      </w:pPr>
    </w:p>
    <w:p w14:paraId="1AB3E843" w14:textId="7C5148CA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A729BD">
        <w:rPr>
          <w:rStyle w:val="Nessuno"/>
          <w:sz w:val="24"/>
          <w:szCs w:val="24"/>
        </w:rPr>
        <w:t xml:space="preserve"> il prof</w:t>
      </w:r>
      <w:r w:rsidR="00220893">
        <w:rPr>
          <w:rStyle w:val="Nessuno"/>
          <w:sz w:val="24"/>
          <w:szCs w:val="24"/>
        </w:rPr>
        <w:t>…</w:t>
      </w:r>
    </w:p>
    <w:p w14:paraId="20384AAD" w14:textId="77777777" w:rsidR="00E71013" w:rsidRDefault="00E71013">
      <w:pPr>
        <w:jc w:val="both"/>
        <w:rPr>
          <w:rStyle w:val="Nessuno"/>
          <w:sz w:val="24"/>
          <w:szCs w:val="24"/>
        </w:rPr>
      </w:pPr>
    </w:p>
    <w:p w14:paraId="344C2B2D" w14:textId="77777777" w:rsidR="005D07EC" w:rsidRPr="005D07EC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Riconosciuta la validità dell’adunanza per il numero degli intervenuti, il Presidente dichiara aperta</w:t>
      </w:r>
    </w:p>
    <w:p w14:paraId="692125CD" w14:textId="3F836CE1" w:rsidR="005D07EC" w:rsidRPr="005D07EC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la seduta, dando inizio alla discussione dei punti a</w:t>
      </w:r>
      <w:r>
        <w:rPr>
          <w:rStyle w:val="Nessuno"/>
          <w:sz w:val="24"/>
          <w:szCs w:val="24"/>
        </w:rPr>
        <w:t>ll</w:t>
      </w:r>
      <w:r w:rsidR="00F66CDF">
        <w:rPr>
          <w:rStyle w:val="Nessuno"/>
          <w:sz w:val="24"/>
          <w:szCs w:val="24"/>
        </w:rPr>
        <w:t>’</w:t>
      </w:r>
      <w:r>
        <w:rPr>
          <w:rStyle w:val="Nessuno"/>
          <w:sz w:val="24"/>
          <w:szCs w:val="24"/>
        </w:rPr>
        <w:t xml:space="preserve"> </w:t>
      </w:r>
      <w:r w:rsidRPr="005D07EC">
        <w:rPr>
          <w:rStyle w:val="Nessuno"/>
          <w:sz w:val="24"/>
          <w:szCs w:val="24"/>
        </w:rPr>
        <w:t>O.d.G.</w:t>
      </w:r>
    </w:p>
    <w:p w14:paraId="37B41C1D" w14:textId="77777777" w:rsidR="005D07EC" w:rsidRPr="005D07EC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Il C.d.C. procede ad accogliere i rappresentanti della componente alunni (……………) e della</w:t>
      </w:r>
    </w:p>
    <w:p w14:paraId="13A75AEE" w14:textId="77777777" w:rsidR="005D07EC" w:rsidRPr="005D07EC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componente genitori Sig.ra …………… (madre/padre dello studente……….), per discutere il</w:t>
      </w:r>
    </w:p>
    <w:p w14:paraId="31E2B686" w14:textId="16582080" w:rsidR="00E71013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primo punto all’Ordine del Giorno.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1ABFE10E" w14:textId="77777777" w:rsidR="00D70D42" w:rsidRDefault="00D70D42">
      <w:pPr>
        <w:jc w:val="both"/>
        <w:rPr>
          <w:rStyle w:val="Nessuno"/>
          <w:sz w:val="24"/>
          <w:szCs w:val="24"/>
        </w:rPr>
      </w:pPr>
    </w:p>
    <w:p w14:paraId="2B80A01F" w14:textId="77777777" w:rsidR="00D70D42" w:rsidRDefault="00D70D42">
      <w:pPr>
        <w:jc w:val="both"/>
        <w:rPr>
          <w:rStyle w:val="Nessuno"/>
          <w:sz w:val="24"/>
          <w:szCs w:val="24"/>
        </w:rPr>
      </w:pPr>
    </w:p>
    <w:p w14:paraId="0C4D9D9D" w14:textId="4D5D3842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6AF3E01" w14:textId="77777777" w:rsidR="00223D73" w:rsidRDefault="00223D73">
      <w:pPr>
        <w:jc w:val="both"/>
        <w:rPr>
          <w:rStyle w:val="Nessuno"/>
          <w:sz w:val="24"/>
          <w:szCs w:val="24"/>
        </w:rPr>
      </w:pPr>
    </w:p>
    <w:p w14:paraId="0D5813F0" w14:textId="5779F628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24181E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Punto 1:</w:t>
      </w:r>
      <w:r w:rsidR="00223D73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r w:rsidR="0024181E" w:rsidRPr="0024181E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Approvazione del verbale della seduta precedente</w:t>
      </w:r>
    </w:p>
    <w:p w14:paraId="12408FC6" w14:textId="77777777" w:rsidR="00D70D42" w:rsidRPr="00D70D42" w:rsidRDefault="00D70D42" w:rsidP="00D70D42">
      <w:pPr>
        <w:rPr>
          <w:rStyle w:val="Nessuno"/>
          <w:rFonts w:cs="Times New Roman"/>
          <w:sz w:val="24"/>
          <w:szCs w:val="24"/>
        </w:rPr>
      </w:pPr>
    </w:p>
    <w:p w14:paraId="778AA7C8" w14:textId="1F33809F" w:rsidR="00D70D42" w:rsidRPr="0024181E" w:rsidRDefault="009E521D" w:rsidP="00D70D42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24181E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Punto 2:</w:t>
      </w:r>
      <w:r w:rsidR="00A7359C" w:rsidRPr="0024181E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52895267"/>
      <w:r w:rsidR="0024181E" w:rsidRPr="0024181E">
        <w:rPr>
          <w:rStyle w:val="Nessuno"/>
          <w:rFonts w:cs="Times New Roman"/>
          <w:b/>
          <w:bCs/>
          <w:sz w:val="24"/>
          <w:szCs w:val="24"/>
        </w:rPr>
        <w:t xml:space="preserve">Andamento didattico – disciplinare, </w:t>
      </w:r>
      <w:r w:rsidR="00EE4010">
        <w:rPr>
          <w:rStyle w:val="Nessuno"/>
          <w:rFonts w:cs="Times New Roman"/>
          <w:b/>
          <w:bCs/>
          <w:sz w:val="24"/>
          <w:szCs w:val="24"/>
        </w:rPr>
        <w:t>r</w:t>
      </w:r>
      <w:r w:rsidR="00EE4010" w:rsidRPr="0024181E">
        <w:rPr>
          <w:rStyle w:val="Nessuno"/>
          <w:rFonts w:cs="Times New Roman"/>
          <w:b/>
          <w:bCs/>
          <w:sz w:val="24"/>
          <w:szCs w:val="24"/>
        </w:rPr>
        <w:t>ecupero carenze formative primo quadrimestre</w:t>
      </w:r>
    </w:p>
    <w:bookmarkEnd w:id="2"/>
    <w:p w14:paraId="3B5E6AF6" w14:textId="77777777" w:rsidR="00D70D42" w:rsidRPr="0024181E" w:rsidRDefault="00D70D42" w:rsidP="00D70D42">
      <w:pPr>
        <w:rPr>
          <w:rFonts w:cs="Times New Roman"/>
          <w:b/>
          <w:bCs/>
          <w:sz w:val="24"/>
          <w:szCs w:val="24"/>
        </w:rPr>
      </w:pPr>
    </w:p>
    <w:p w14:paraId="29550FE9" w14:textId="6BE97793" w:rsidR="008675C1" w:rsidRPr="0024181E" w:rsidRDefault="008675C1" w:rsidP="000B177E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24181E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EE4010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3</w:t>
      </w:r>
      <w:r w:rsidRPr="0024181E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3" w:name="_Hlk130829757"/>
      <w:r w:rsidR="0024181E" w:rsidRPr="0024181E">
        <w:rPr>
          <w:rStyle w:val="Nessuno"/>
          <w:rFonts w:cs="Times New Roman"/>
          <w:b/>
          <w:bCs/>
          <w:sz w:val="24"/>
          <w:szCs w:val="24"/>
        </w:rPr>
        <w:t>Adozione dei libri di testo Nota MIM n.6740 del 15-02-2024</w:t>
      </w:r>
    </w:p>
    <w:p w14:paraId="614BF9F8" w14:textId="77777777" w:rsidR="00D70D42" w:rsidRPr="00D70D42" w:rsidRDefault="00D70D42" w:rsidP="00D70D42">
      <w:pPr>
        <w:rPr>
          <w:rStyle w:val="Nessuno"/>
          <w:rFonts w:cs="Times New Roman"/>
          <w:sz w:val="24"/>
          <w:szCs w:val="24"/>
        </w:rPr>
      </w:pPr>
    </w:p>
    <w:bookmarkEnd w:id="3"/>
    <w:p w14:paraId="30306FF4" w14:textId="44C3B69F" w:rsidR="00FE0ED8" w:rsidRPr="0024181E" w:rsidRDefault="007C0939" w:rsidP="00D70D4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181E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EE4010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4</w:t>
      </w:r>
      <w:r w:rsidRPr="0024181E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:</w:t>
      </w:r>
      <w:r w:rsidR="00D6293E" w:rsidRPr="00241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010">
        <w:rPr>
          <w:rFonts w:ascii="Times New Roman" w:hAnsi="Times New Roman" w:cs="Times New Roman"/>
          <w:b/>
          <w:bCs/>
          <w:sz w:val="24"/>
          <w:szCs w:val="24"/>
        </w:rPr>
        <w:t xml:space="preserve">Per le classi quinte – Inizio </w:t>
      </w:r>
      <w:r w:rsidR="00EE4010">
        <w:rPr>
          <w:rStyle w:val="Nessuno"/>
          <w:rFonts w:cs="Times New Roman"/>
          <w:b/>
          <w:bCs/>
          <w:sz w:val="24"/>
          <w:szCs w:val="24"/>
        </w:rPr>
        <w:t>p</w:t>
      </w:r>
      <w:r w:rsidR="0024181E" w:rsidRPr="0024181E">
        <w:rPr>
          <w:rStyle w:val="Nessuno"/>
          <w:rFonts w:cs="Times New Roman"/>
          <w:b/>
          <w:bCs/>
          <w:sz w:val="24"/>
          <w:szCs w:val="24"/>
        </w:rPr>
        <w:t xml:space="preserve">redisposizione documento del 15 Maggio in attesa di ordinanza </w:t>
      </w:r>
    </w:p>
    <w:p w14:paraId="123017F9" w14:textId="77777777" w:rsidR="00244D1E" w:rsidRPr="00244D1E" w:rsidRDefault="00244D1E" w:rsidP="00244D1E">
      <w:pPr>
        <w:pStyle w:val="Paragrafoelenco"/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14:paraId="3258C2A6" w14:textId="556BB380" w:rsidR="00244D1E" w:rsidRPr="0024181E" w:rsidRDefault="00244D1E" w:rsidP="00D70D42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b/>
          <w:sz w:val="24"/>
          <w:szCs w:val="24"/>
        </w:rPr>
      </w:pPr>
      <w:r w:rsidRPr="0024181E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Punto </w:t>
      </w:r>
      <w:r w:rsidR="00EE4010">
        <w:rPr>
          <w:rStyle w:val="Nessuno"/>
          <w:rFonts w:ascii="Times New Roman" w:hAnsi="Times New Roman" w:cs="Times New Roman"/>
          <w:b/>
          <w:sz w:val="24"/>
          <w:szCs w:val="24"/>
        </w:rPr>
        <w:t>5</w:t>
      </w:r>
      <w:r w:rsidRPr="0024181E">
        <w:rPr>
          <w:rStyle w:val="Nessuno"/>
          <w:rFonts w:ascii="Times New Roman" w:hAnsi="Times New Roman" w:cs="Times New Roman"/>
          <w:b/>
          <w:sz w:val="24"/>
          <w:szCs w:val="24"/>
        </w:rPr>
        <w:t>:</w:t>
      </w:r>
      <w:r w:rsidR="0024181E" w:rsidRPr="0024181E">
        <w:rPr>
          <w:rStyle w:val="Nessuno"/>
          <w:rFonts w:cs="Times New Roman"/>
          <w:b/>
          <w:sz w:val="24"/>
          <w:szCs w:val="24"/>
        </w:rPr>
        <w:t xml:space="preserve"> Varie ed eventuali</w:t>
      </w:r>
    </w:p>
    <w:p w14:paraId="38F3C931" w14:textId="77777777" w:rsidR="00D70D42" w:rsidRDefault="00D70D42">
      <w:pPr>
        <w:jc w:val="both"/>
        <w:rPr>
          <w:rStyle w:val="Nessuno"/>
          <w:sz w:val="24"/>
          <w:szCs w:val="24"/>
        </w:rPr>
      </w:pPr>
    </w:p>
    <w:p w14:paraId="30DB27B7" w14:textId="24650377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Terminata l’analisi dei punti all’ordine del giorno e non avendo altro da discutere la seduta viene sciolta alle ore </w:t>
      </w:r>
      <w:r w:rsidR="00D70D42">
        <w:rPr>
          <w:rStyle w:val="Nessuno"/>
          <w:sz w:val="24"/>
          <w:szCs w:val="24"/>
        </w:rPr>
        <w:t>…..</w:t>
      </w:r>
    </w:p>
    <w:p w14:paraId="628F5D89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00D317D9" w14:textId="7B060411" w:rsidR="00C909D5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</w:t>
      </w:r>
      <w:r w:rsidR="00C909D5">
        <w:rPr>
          <w:rStyle w:val="Nessuno"/>
          <w:sz w:val="24"/>
          <w:szCs w:val="24"/>
        </w:rPr>
        <w:t xml:space="preserve">                                                                              Docente Verbalizzante</w:t>
      </w:r>
    </w:p>
    <w:p w14:paraId="2B65CCAC" w14:textId="2725829A" w:rsidR="0079234F" w:rsidRDefault="00F2627B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</w:t>
      </w:r>
      <w:r w:rsidR="00392676">
        <w:rPr>
          <w:rStyle w:val="Nessuno"/>
          <w:sz w:val="24"/>
          <w:szCs w:val="24"/>
        </w:rPr>
        <w:t xml:space="preserve">    </w:t>
      </w:r>
      <w:r w:rsidR="00C909D5">
        <w:rPr>
          <w:rStyle w:val="Nessuno"/>
          <w:sz w:val="24"/>
          <w:szCs w:val="24"/>
        </w:rPr>
        <w:t xml:space="preserve">                                                                                  </w:t>
      </w:r>
      <w:r>
        <w:rPr>
          <w:rStyle w:val="Nessuno"/>
          <w:sz w:val="24"/>
          <w:szCs w:val="24"/>
        </w:rPr>
        <w:t xml:space="preserve">  </w:t>
      </w:r>
      <w:r w:rsidR="00C909D5">
        <w:rPr>
          <w:rStyle w:val="Nessuno"/>
          <w:sz w:val="24"/>
          <w:szCs w:val="24"/>
        </w:rPr>
        <w:t xml:space="preserve"> </w:t>
      </w:r>
      <w:r w:rsidR="00392676">
        <w:rPr>
          <w:rStyle w:val="Nessuno"/>
          <w:sz w:val="24"/>
          <w:szCs w:val="24"/>
        </w:rPr>
        <w:t xml:space="preserve">                                                                   </w:t>
      </w:r>
    </w:p>
    <w:p w14:paraId="79078096" w14:textId="018FAC3E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7FCF7068" w14:textId="5418343A" w:rsidR="00FE0ED8" w:rsidRDefault="00FE0ED8">
      <w:pPr>
        <w:jc w:val="both"/>
        <w:rPr>
          <w:rStyle w:val="Nessuno"/>
          <w:sz w:val="24"/>
          <w:szCs w:val="24"/>
        </w:rPr>
      </w:pPr>
    </w:p>
    <w:p w14:paraId="3F987069" w14:textId="561D2FBB" w:rsidR="00FE0ED8" w:rsidRDefault="00FE0ED8">
      <w:pPr>
        <w:jc w:val="both"/>
        <w:rPr>
          <w:rStyle w:val="Nessuno"/>
          <w:sz w:val="24"/>
          <w:szCs w:val="24"/>
        </w:rPr>
      </w:pPr>
    </w:p>
    <w:p w14:paraId="38BCECA1" w14:textId="42CEB235" w:rsidR="00FE0ED8" w:rsidRDefault="00FE0ED8">
      <w:pPr>
        <w:jc w:val="both"/>
        <w:rPr>
          <w:rStyle w:val="Nessuno"/>
          <w:sz w:val="24"/>
          <w:szCs w:val="24"/>
        </w:rPr>
      </w:pPr>
    </w:p>
    <w:p w14:paraId="0E976D4E" w14:textId="3C3D0147" w:rsidR="00FE0ED8" w:rsidRDefault="00FE0ED8">
      <w:pPr>
        <w:jc w:val="both"/>
        <w:rPr>
          <w:rStyle w:val="Nessuno"/>
          <w:sz w:val="24"/>
          <w:szCs w:val="24"/>
        </w:rPr>
      </w:pPr>
    </w:p>
    <w:sectPr w:rsidR="00FE0ED8">
      <w:headerReference w:type="default" r:id="rId9"/>
      <w:footerReference w:type="default" r:id="rId10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594D5" w14:textId="77777777" w:rsidR="00E01CE5" w:rsidRDefault="00E01CE5">
      <w:r>
        <w:separator/>
      </w:r>
    </w:p>
  </w:endnote>
  <w:endnote w:type="continuationSeparator" w:id="0">
    <w:p w14:paraId="3DCF67D2" w14:textId="77777777" w:rsidR="00E01CE5" w:rsidRDefault="00E0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56552B">
      <w:rPr>
        <w:rStyle w:val="Nessuno"/>
        <w:noProof/>
      </w:rPr>
      <w:t>2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0BD25" w14:textId="77777777" w:rsidR="00E01CE5" w:rsidRDefault="00E01CE5">
      <w:r>
        <w:separator/>
      </w:r>
    </w:p>
  </w:footnote>
  <w:footnote w:type="continuationSeparator" w:id="0">
    <w:p w14:paraId="1DDB90AB" w14:textId="77777777" w:rsidR="00E01CE5" w:rsidRDefault="00E0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B4AE9" w14:textId="77777777" w:rsidR="0079234F" w:rsidRDefault="0079234F">
    <w:pPr>
      <w:pStyle w:val="Intestp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3CA3"/>
    <w:multiLevelType w:val="hybridMultilevel"/>
    <w:tmpl w:val="97AC377A"/>
    <w:numStyleLink w:val="Stileimportato1"/>
  </w:abstractNum>
  <w:abstractNum w:abstractNumId="2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2112EF"/>
    <w:multiLevelType w:val="hybridMultilevel"/>
    <w:tmpl w:val="1FDCB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234E0"/>
    <w:multiLevelType w:val="hybridMultilevel"/>
    <w:tmpl w:val="7556D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F"/>
    <w:rsid w:val="00007427"/>
    <w:rsid w:val="00012741"/>
    <w:rsid w:val="00017332"/>
    <w:rsid w:val="00033B83"/>
    <w:rsid w:val="00097E9B"/>
    <w:rsid w:val="00110859"/>
    <w:rsid w:val="001179F0"/>
    <w:rsid w:val="001C47B7"/>
    <w:rsid w:val="001D414D"/>
    <w:rsid w:val="001D741A"/>
    <w:rsid w:val="001F0A4A"/>
    <w:rsid w:val="00207068"/>
    <w:rsid w:val="00220893"/>
    <w:rsid w:val="00223D73"/>
    <w:rsid w:val="0024181E"/>
    <w:rsid w:val="00244D1E"/>
    <w:rsid w:val="00252E51"/>
    <w:rsid w:val="00257A63"/>
    <w:rsid w:val="002B308B"/>
    <w:rsid w:val="002B4BDE"/>
    <w:rsid w:val="002D27A8"/>
    <w:rsid w:val="002E6C7D"/>
    <w:rsid w:val="002F0519"/>
    <w:rsid w:val="00302728"/>
    <w:rsid w:val="00325A77"/>
    <w:rsid w:val="00336E04"/>
    <w:rsid w:val="00346BC0"/>
    <w:rsid w:val="00392676"/>
    <w:rsid w:val="00397689"/>
    <w:rsid w:val="003A0F05"/>
    <w:rsid w:val="003C583D"/>
    <w:rsid w:val="003C7E74"/>
    <w:rsid w:val="004107BC"/>
    <w:rsid w:val="00466E6C"/>
    <w:rsid w:val="004C55C6"/>
    <w:rsid w:val="005315C4"/>
    <w:rsid w:val="005365DE"/>
    <w:rsid w:val="00537FAC"/>
    <w:rsid w:val="00545A8E"/>
    <w:rsid w:val="0056552B"/>
    <w:rsid w:val="00583C75"/>
    <w:rsid w:val="005D07EC"/>
    <w:rsid w:val="005F26C3"/>
    <w:rsid w:val="006208CA"/>
    <w:rsid w:val="006271E9"/>
    <w:rsid w:val="00633C3E"/>
    <w:rsid w:val="00641CC3"/>
    <w:rsid w:val="0066710E"/>
    <w:rsid w:val="006E20E4"/>
    <w:rsid w:val="0079234F"/>
    <w:rsid w:val="00795F68"/>
    <w:rsid w:val="007A07C7"/>
    <w:rsid w:val="007C0939"/>
    <w:rsid w:val="007D29CD"/>
    <w:rsid w:val="007D2EC3"/>
    <w:rsid w:val="007D7559"/>
    <w:rsid w:val="008238E9"/>
    <w:rsid w:val="008539B0"/>
    <w:rsid w:val="008675C1"/>
    <w:rsid w:val="00881F52"/>
    <w:rsid w:val="008A7DA5"/>
    <w:rsid w:val="008F01D1"/>
    <w:rsid w:val="008F137A"/>
    <w:rsid w:val="00915208"/>
    <w:rsid w:val="00921A48"/>
    <w:rsid w:val="00924490"/>
    <w:rsid w:val="009365B6"/>
    <w:rsid w:val="0095181D"/>
    <w:rsid w:val="00980562"/>
    <w:rsid w:val="009C19D8"/>
    <w:rsid w:val="009C6914"/>
    <w:rsid w:val="009E521D"/>
    <w:rsid w:val="009E562A"/>
    <w:rsid w:val="00A13C18"/>
    <w:rsid w:val="00A729BD"/>
    <w:rsid w:val="00A7359C"/>
    <w:rsid w:val="00AA17EF"/>
    <w:rsid w:val="00AB4EDB"/>
    <w:rsid w:val="00AC481E"/>
    <w:rsid w:val="00AD2FBE"/>
    <w:rsid w:val="00B6501D"/>
    <w:rsid w:val="00B81212"/>
    <w:rsid w:val="00B84456"/>
    <w:rsid w:val="00C20A4C"/>
    <w:rsid w:val="00C26B51"/>
    <w:rsid w:val="00C57843"/>
    <w:rsid w:val="00C7020D"/>
    <w:rsid w:val="00C87D51"/>
    <w:rsid w:val="00C909D5"/>
    <w:rsid w:val="00CB21BA"/>
    <w:rsid w:val="00CE3EA6"/>
    <w:rsid w:val="00CF77D0"/>
    <w:rsid w:val="00D04CEF"/>
    <w:rsid w:val="00D2118C"/>
    <w:rsid w:val="00D40A72"/>
    <w:rsid w:val="00D5009C"/>
    <w:rsid w:val="00D515E9"/>
    <w:rsid w:val="00D51CDE"/>
    <w:rsid w:val="00D6293E"/>
    <w:rsid w:val="00D70D42"/>
    <w:rsid w:val="00DA36C4"/>
    <w:rsid w:val="00E00270"/>
    <w:rsid w:val="00E01CE5"/>
    <w:rsid w:val="00E71013"/>
    <w:rsid w:val="00E837BA"/>
    <w:rsid w:val="00E91F0B"/>
    <w:rsid w:val="00EA2E29"/>
    <w:rsid w:val="00EB44FF"/>
    <w:rsid w:val="00EC68CA"/>
    <w:rsid w:val="00EE302D"/>
    <w:rsid w:val="00EE4010"/>
    <w:rsid w:val="00F2590F"/>
    <w:rsid w:val="00F2627B"/>
    <w:rsid w:val="00F45BF4"/>
    <w:rsid w:val="00F66CDF"/>
    <w:rsid w:val="00F946C1"/>
    <w:rsid w:val="00FA0848"/>
    <w:rsid w:val="00FC7324"/>
    <w:rsid w:val="00FE0ED8"/>
    <w:rsid w:val="00FF51E3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2D2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78E2-A433-426A-A018-12FFF1C0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Utente</cp:lastModifiedBy>
  <cp:revision>2</cp:revision>
  <dcterms:created xsi:type="dcterms:W3CDTF">2024-03-12T11:28:00Z</dcterms:created>
  <dcterms:modified xsi:type="dcterms:W3CDTF">2024-03-12T11:28:00Z</dcterms:modified>
</cp:coreProperties>
</file>