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E18B" w14:textId="77777777" w:rsidR="005B4E40" w:rsidRDefault="005B4E40"/>
    <w:p w14:paraId="72901FD9" w14:textId="00FBABE3" w:rsidR="003A13C1" w:rsidRPr="003A13C1" w:rsidRDefault="003A13C1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284"/>
        <w:gridCol w:w="1639"/>
        <w:gridCol w:w="2079"/>
        <w:gridCol w:w="2079"/>
      </w:tblGrid>
      <w:tr w:rsidR="003A13C1" w14:paraId="034BEA02" w14:textId="45555462" w:rsidTr="00A4312A">
        <w:tc>
          <w:tcPr>
            <w:tcW w:w="9628" w:type="dxa"/>
            <w:gridSpan w:val="5"/>
          </w:tcPr>
          <w:p w14:paraId="1225ED7C" w14:textId="4E0E0FDD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Hlk213751857"/>
            <w:r w:rsidRPr="003A13C1">
              <w:rPr>
                <w:b/>
                <w:sz w:val="24"/>
                <w:szCs w:val="24"/>
              </w:rPr>
              <w:t>ALLEGATO B</w:t>
            </w:r>
            <w:r w:rsidR="00A26E95">
              <w:rPr>
                <w:b/>
                <w:sz w:val="24"/>
                <w:szCs w:val="24"/>
              </w:rPr>
              <w:t xml:space="preserve"> 1</w:t>
            </w:r>
            <w:r w:rsidRPr="003A13C1">
              <w:rPr>
                <w:b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DOCENTE</w:t>
            </w:r>
            <w:r w:rsidR="00A26E95">
              <w:rPr>
                <w:b/>
                <w:sz w:val="24"/>
                <w:szCs w:val="24"/>
              </w:rPr>
              <w:t xml:space="preserve"> TUTOR</w:t>
            </w:r>
          </w:p>
          <w:p w14:paraId="46F9877F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 xml:space="preserve">PROGETTO 10.1.6A-FDRPOC-CA-2024-104 CUP D74D25001750001, </w:t>
            </w:r>
          </w:p>
          <w:p w14:paraId="3B984C82" w14:textId="7F49A2DA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>TITOLO DEL PROGETTO “PROGETTA IL TUO DOMANI”</w:t>
            </w:r>
          </w:p>
          <w:p w14:paraId="75931D8C" w14:textId="042AFD4E" w:rsidR="003A13C1" w:rsidRP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A13C1" w14:paraId="1D847F49" w14:textId="27E17DEB" w:rsidTr="00A26E95">
        <w:tc>
          <w:tcPr>
            <w:tcW w:w="2547" w:type="dxa"/>
          </w:tcPr>
          <w:p w14:paraId="125CF684" w14:textId="2FD0E21E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284" w:type="dxa"/>
          </w:tcPr>
          <w:p w14:paraId="1369EABE" w14:textId="5FD2575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639" w:type="dxa"/>
            <w:vAlign w:val="center"/>
          </w:tcPr>
          <w:p w14:paraId="615F3BC3" w14:textId="1C3C0D2E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N.</w:t>
            </w:r>
            <w:r w:rsidRPr="00CF2C92">
              <w:rPr>
                <w:b/>
                <w:sz w:val="18"/>
                <w:szCs w:val="18"/>
              </w:rPr>
              <w:t xml:space="preserve"> riferimento del curriculum</w:t>
            </w:r>
          </w:p>
        </w:tc>
        <w:tc>
          <w:tcPr>
            <w:tcW w:w="2079" w:type="dxa"/>
            <w:vAlign w:val="center"/>
          </w:tcPr>
          <w:p w14:paraId="5448738D" w14:textId="12277A92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 candidato</w:t>
            </w:r>
          </w:p>
        </w:tc>
        <w:tc>
          <w:tcPr>
            <w:tcW w:w="2079" w:type="dxa"/>
            <w:vAlign w:val="center"/>
          </w:tcPr>
          <w:p w14:paraId="10A8762B" w14:textId="07B0057D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della commissione</w:t>
            </w:r>
          </w:p>
        </w:tc>
      </w:tr>
      <w:tr w:rsidR="00A26E95" w14:paraId="125723D2" w14:textId="29CA0246" w:rsidTr="00A26E95">
        <w:tc>
          <w:tcPr>
            <w:tcW w:w="2547" w:type="dxa"/>
          </w:tcPr>
          <w:p w14:paraId="1C88F214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Laurea Magistrale</w:t>
            </w:r>
          </w:p>
          <w:p w14:paraId="7F13C605" w14:textId="1A4FB7A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34A097FE" w14:textId="7F45AB01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</w:tcPr>
          <w:p w14:paraId="0FF3AD97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C8C217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C6092D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3012AC3B" w14:textId="595AE3B4" w:rsidTr="00A26E95">
        <w:tc>
          <w:tcPr>
            <w:tcW w:w="2547" w:type="dxa"/>
          </w:tcPr>
          <w:p w14:paraId="53C99E95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Laurea triennale</w:t>
            </w:r>
          </w:p>
          <w:p w14:paraId="3405D7FA" w14:textId="24F73F98" w:rsidR="00A26E95" w:rsidRPr="003A13C1" w:rsidRDefault="008C0639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 valuta in assenza di laurea Magistrale)</w:t>
            </w:r>
          </w:p>
        </w:tc>
        <w:tc>
          <w:tcPr>
            <w:tcW w:w="1284" w:type="dxa"/>
          </w:tcPr>
          <w:p w14:paraId="5F3B5D7F" w14:textId="51AB3E03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037EBC83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612ADFC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EDE60DC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7C94FE8E" w14:textId="0436A40E" w:rsidTr="00A26E95">
        <w:tc>
          <w:tcPr>
            <w:tcW w:w="2547" w:type="dxa"/>
          </w:tcPr>
          <w:p w14:paraId="37B69EF1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Diploma</w:t>
            </w:r>
          </w:p>
          <w:p w14:paraId="3EE3A33E" w14:textId="37B8114B" w:rsidR="00E873FA" w:rsidRDefault="00E873FA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 valuta in assenza di laurea)</w:t>
            </w:r>
          </w:p>
          <w:p w14:paraId="57662794" w14:textId="3176DC25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050931EF" w14:textId="37E8563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4CCD5725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5B031C8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F404F2E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0BEC71C2" w14:textId="212A63FD" w:rsidTr="00A26E95">
        <w:tc>
          <w:tcPr>
            <w:tcW w:w="2547" w:type="dxa"/>
          </w:tcPr>
          <w:p w14:paraId="7AF67ECD" w14:textId="6740C04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Esperienza di tutor in progetti (PON – PNRR – Erasmus) 2 punti per ogni esperienza - max 4</w:t>
            </w:r>
          </w:p>
        </w:tc>
        <w:tc>
          <w:tcPr>
            <w:tcW w:w="1284" w:type="dxa"/>
          </w:tcPr>
          <w:p w14:paraId="26565769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5D6B69FE" w14:textId="4D89462F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39" w:type="dxa"/>
          </w:tcPr>
          <w:p w14:paraId="7CCE2849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1C84D7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24AB74D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6ABFAFD2" w14:textId="3766EF5F" w:rsidTr="00A26E95">
        <w:tc>
          <w:tcPr>
            <w:tcW w:w="2547" w:type="dxa"/>
          </w:tcPr>
          <w:p w14:paraId="34F0877B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 xml:space="preserve">Certificazioni informatiche </w:t>
            </w:r>
          </w:p>
          <w:p w14:paraId="7F4C0827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(un solo titolo)</w:t>
            </w:r>
            <w:r>
              <w:rPr>
                <w:b/>
                <w:sz w:val="18"/>
                <w:szCs w:val="18"/>
              </w:rPr>
              <w:t>ù</w:t>
            </w:r>
          </w:p>
          <w:p w14:paraId="08D4CF0F" w14:textId="11619167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475368A4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7183309" w14:textId="32A3B5FC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26E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39" w:type="dxa"/>
          </w:tcPr>
          <w:p w14:paraId="266AD024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A81024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2F9E6A8" w14:textId="77777777" w:rsidR="00A26E95" w:rsidRDefault="00A26E95" w:rsidP="00A26E95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6E95" w14:paraId="6FBD2A82" w14:textId="77777777" w:rsidTr="00A26E95">
        <w:tc>
          <w:tcPr>
            <w:tcW w:w="2547" w:type="dxa"/>
          </w:tcPr>
          <w:p w14:paraId="7E3E9E89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B2CA57" w14:textId="6C58BC29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Max</w:t>
            </w:r>
          </w:p>
          <w:p w14:paraId="31D5D6D8" w14:textId="77777777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</w:tcPr>
          <w:p w14:paraId="19FBC762" w14:textId="77777777" w:rsidR="00A26E95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39FF182" w14:textId="4A42D96A" w:rsidR="00A26E95" w:rsidRPr="003A13C1" w:rsidRDefault="00A26E95" w:rsidP="00A26E9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39" w:type="dxa"/>
          </w:tcPr>
          <w:p w14:paraId="5A010EA6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59BCB0C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4C975E8" w14:textId="77777777" w:rsidR="00A26E95" w:rsidRDefault="00A26E95" w:rsidP="00A26E9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61244D4B" w14:textId="77777777" w:rsidR="003A13C1" w:rsidRDefault="003A13C1"/>
    <w:sectPr w:rsidR="003A13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AAD3" w14:textId="77777777" w:rsidR="00D0064E" w:rsidRDefault="00D0064E" w:rsidP="003A13C1">
      <w:pPr>
        <w:spacing w:after="0" w:line="240" w:lineRule="auto"/>
      </w:pPr>
      <w:r>
        <w:separator/>
      </w:r>
    </w:p>
  </w:endnote>
  <w:endnote w:type="continuationSeparator" w:id="0">
    <w:p w14:paraId="1FC5BD1D" w14:textId="77777777" w:rsidR="00D0064E" w:rsidRDefault="00D0064E" w:rsidP="003A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D481" w14:textId="77777777" w:rsidR="00D0064E" w:rsidRDefault="00D0064E" w:rsidP="003A13C1">
      <w:pPr>
        <w:spacing w:after="0" w:line="240" w:lineRule="auto"/>
      </w:pPr>
      <w:r>
        <w:separator/>
      </w:r>
    </w:p>
  </w:footnote>
  <w:footnote w:type="continuationSeparator" w:id="0">
    <w:p w14:paraId="2FE5B2ED" w14:textId="77777777" w:rsidR="00D0064E" w:rsidRDefault="00D0064E" w:rsidP="003A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71B4" w14:textId="3F848AFA" w:rsidR="003A13C1" w:rsidRDefault="003A13C1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AD46DCA" wp14:editId="2543C0B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562100" cy="523875"/>
          <wp:effectExtent l="0" t="0" r="0" b="9525"/>
          <wp:wrapNone/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C1"/>
    <w:rsid w:val="003A13C1"/>
    <w:rsid w:val="0042028D"/>
    <w:rsid w:val="005B4E40"/>
    <w:rsid w:val="00643826"/>
    <w:rsid w:val="006A0E16"/>
    <w:rsid w:val="006C0F5A"/>
    <w:rsid w:val="007328A0"/>
    <w:rsid w:val="008C0639"/>
    <w:rsid w:val="00A26E95"/>
    <w:rsid w:val="00CD7369"/>
    <w:rsid w:val="00D0064E"/>
    <w:rsid w:val="00E873FA"/>
    <w:rsid w:val="00E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E53"/>
  <w15:chartTrackingRefBased/>
  <w15:docId w15:val="{D55387B8-A0BE-43FF-91CA-99D2473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3C1"/>
  </w:style>
  <w:style w:type="paragraph" w:styleId="Titolo1">
    <w:name w:val="heading 1"/>
    <w:basedOn w:val="Normale"/>
    <w:next w:val="Normale"/>
    <w:link w:val="Titolo1Carattere"/>
    <w:uiPriority w:val="9"/>
    <w:qFormat/>
    <w:rsid w:val="003A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3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3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3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3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3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3C1"/>
  </w:style>
  <w:style w:type="paragraph" w:styleId="Pidipagina">
    <w:name w:val="footer"/>
    <w:basedOn w:val="Normale"/>
    <w:link w:val="Pidipagina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3C1"/>
  </w:style>
  <w:style w:type="table" w:styleId="Grigliatabella">
    <w:name w:val="Table Grid"/>
    <w:basedOn w:val="Tabellanormale"/>
    <w:uiPriority w:val="39"/>
    <w:rsid w:val="003A13C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5</cp:revision>
  <dcterms:created xsi:type="dcterms:W3CDTF">2025-12-10T09:51:00Z</dcterms:created>
  <dcterms:modified xsi:type="dcterms:W3CDTF">2025-12-10T10:03:00Z</dcterms:modified>
</cp:coreProperties>
</file>